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3696B" w14:textId="3828E39A" w:rsidR="007B5CC3" w:rsidRDefault="007B5CC3">
      <w:pPr>
        <w:rPr>
          <w:b/>
          <w:bCs/>
        </w:rPr>
      </w:pPr>
      <w:r w:rsidRPr="00DC605A">
        <w:rPr>
          <w:noProof/>
        </w:rPr>
        <w:drawing>
          <wp:inline distT="0" distB="0" distL="0" distR="0" wp14:anchorId="3C0F4A9F" wp14:editId="080C2DB5">
            <wp:extent cx="5731510" cy="4653915"/>
            <wp:effectExtent l="0" t="0" r="2540" b="0"/>
            <wp:docPr id="348368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368402" name=""/>
                    <pic:cNvPicPr/>
                  </pic:nvPicPr>
                  <pic:blipFill>
                    <a:blip r:embed="rId5"/>
                    <a:stretch>
                      <a:fillRect/>
                    </a:stretch>
                  </pic:blipFill>
                  <pic:spPr>
                    <a:xfrm>
                      <a:off x="0" y="0"/>
                      <a:ext cx="5731510" cy="4653915"/>
                    </a:xfrm>
                    <a:prstGeom prst="rect">
                      <a:avLst/>
                    </a:prstGeom>
                  </pic:spPr>
                </pic:pic>
              </a:graphicData>
            </a:graphic>
          </wp:inline>
        </w:drawing>
      </w:r>
    </w:p>
    <w:p w14:paraId="1C277B4D" w14:textId="77777777" w:rsidR="007B5CC3" w:rsidRDefault="007B5CC3">
      <w:pPr>
        <w:rPr>
          <w:b/>
          <w:bCs/>
        </w:rPr>
      </w:pPr>
    </w:p>
    <w:p w14:paraId="1EB3E93C" w14:textId="77777777" w:rsidR="007B5CC3" w:rsidRDefault="007B5CC3">
      <w:pPr>
        <w:rPr>
          <w:b/>
          <w:bCs/>
        </w:rPr>
      </w:pPr>
    </w:p>
    <w:p w14:paraId="70FE1C28" w14:textId="77777777" w:rsidR="007B5CC3" w:rsidRDefault="007B5CC3">
      <w:pPr>
        <w:rPr>
          <w:b/>
          <w:bCs/>
        </w:rPr>
      </w:pPr>
    </w:p>
    <w:p w14:paraId="787A8579" w14:textId="77777777" w:rsidR="007B5CC3" w:rsidRDefault="007B5CC3">
      <w:pPr>
        <w:rPr>
          <w:b/>
          <w:bCs/>
        </w:rPr>
      </w:pPr>
    </w:p>
    <w:p w14:paraId="10F9D2C4" w14:textId="5B17520A" w:rsidR="007B5CC3" w:rsidRPr="007B5CC3" w:rsidRDefault="007B5CC3" w:rsidP="007B5CC3">
      <w:pPr>
        <w:jc w:val="center"/>
        <w:rPr>
          <w:b/>
          <w:bCs/>
          <w:sz w:val="52"/>
          <w:szCs w:val="52"/>
        </w:rPr>
      </w:pPr>
      <w:r w:rsidRPr="007B5CC3">
        <w:rPr>
          <w:b/>
          <w:bCs/>
          <w:sz w:val="52"/>
          <w:szCs w:val="52"/>
        </w:rPr>
        <w:t>Video Surveillance System Policy</w:t>
      </w:r>
    </w:p>
    <w:p w14:paraId="7B5C0B03" w14:textId="77777777" w:rsidR="007B5CC3" w:rsidRDefault="007B5CC3">
      <w:pPr>
        <w:rPr>
          <w:b/>
          <w:bCs/>
        </w:rPr>
      </w:pPr>
    </w:p>
    <w:p w14:paraId="74398481" w14:textId="5D9D2D1E" w:rsidR="007B5CC3" w:rsidRDefault="007B5CC3">
      <w:pPr>
        <w:rPr>
          <w:b/>
          <w:bCs/>
        </w:rPr>
      </w:pPr>
      <w:r>
        <w:rPr>
          <w:b/>
          <w:bCs/>
        </w:rPr>
        <w:br w:type="page"/>
      </w:r>
    </w:p>
    <w:p w14:paraId="236E73DD" w14:textId="13B05A4C" w:rsidR="00AC405C" w:rsidRDefault="000B1D64">
      <w:r w:rsidRPr="000B1D64">
        <w:rPr>
          <w:b/>
          <w:bCs/>
        </w:rPr>
        <w:lastRenderedPageBreak/>
        <w:t xml:space="preserve">Video Surveillance System </w:t>
      </w:r>
      <w:r w:rsidR="00AC405C" w:rsidRPr="000B1D64">
        <w:rPr>
          <w:b/>
          <w:bCs/>
        </w:rPr>
        <w:t>Policy</w:t>
      </w:r>
      <w:r w:rsidR="00AC405C">
        <w:t xml:space="preserve"> </w:t>
      </w:r>
    </w:p>
    <w:p w14:paraId="48E5CE1F" w14:textId="204D349D" w:rsidR="00AC405C" w:rsidRDefault="00AC405C">
      <w:r w:rsidRPr="00AC405C">
        <w:t xml:space="preserve">The </w:t>
      </w:r>
      <w:r>
        <w:t xml:space="preserve">Wyley Valley </w:t>
      </w:r>
      <w:r w:rsidRPr="00AC405C">
        <w:t>School uses</w:t>
      </w:r>
      <w:r>
        <w:t xml:space="preserve"> Video Surveillance System</w:t>
      </w:r>
      <w:r w:rsidRPr="00AC405C">
        <w:t xml:space="preserve"> (</w:t>
      </w:r>
      <w:r>
        <w:t>VSS</w:t>
      </w:r>
      <w:r w:rsidRPr="00AC405C">
        <w:t>) images for the prevention, identification and reduction of crime</w:t>
      </w:r>
      <w:r>
        <w:t>,</w:t>
      </w:r>
      <w:r w:rsidRPr="00AC405C">
        <w:t xml:space="preserve"> to monitor the school buildings in order to provide a safe and secure environment for pupils, staff and visitors, and to prevent the loss or damage to school property.  </w:t>
      </w:r>
    </w:p>
    <w:p w14:paraId="6301CFFB" w14:textId="33685E17" w:rsidR="00AC405C" w:rsidRDefault="00AC405C">
      <w:r>
        <w:t>The video</w:t>
      </w:r>
      <w:r w:rsidRPr="00AC405C">
        <w:t xml:space="preserve"> surveillance at the </w:t>
      </w:r>
      <w:r>
        <w:t>s</w:t>
      </w:r>
      <w:r w:rsidRPr="00AC405C">
        <w:t xml:space="preserve">chool is intended for the purposes of: </w:t>
      </w:r>
    </w:p>
    <w:p w14:paraId="7F650F4D" w14:textId="5F2642C9" w:rsidR="00AC405C" w:rsidRDefault="00AC405C" w:rsidP="000B1D64">
      <w:pPr>
        <w:pStyle w:val="ListParagraph"/>
        <w:numPr>
          <w:ilvl w:val="0"/>
          <w:numId w:val="11"/>
        </w:numPr>
      </w:pPr>
      <w:r w:rsidRPr="00AC405C">
        <w:t xml:space="preserve">protecting the school buildings and school assets, both during and after school hours; </w:t>
      </w:r>
    </w:p>
    <w:p w14:paraId="749F9E3E" w14:textId="2FE3A17B" w:rsidR="00AC405C" w:rsidRDefault="00AC405C" w:rsidP="000B1D64">
      <w:pPr>
        <w:pStyle w:val="ListParagraph"/>
        <w:numPr>
          <w:ilvl w:val="0"/>
          <w:numId w:val="11"/>
        </w:numPr>
      </w:pPr>
      <w:r w:rsidRPr="00AC405C">
        <w:t xml:space="preserve">promoting the health and safety of staff, pupils and visitors;  </w:t>
      </w:r>
    </w:p>
    <w:p w14:paraId="04CCA0E1" w14:textId="77777777" w:rsidR="000B1D64" w:rsidRDefault="00AC405C" w:rsidP="000B1D64">
      <w:pPr>
        <w:pStyle w:val="ListParagraph"/>
        <w:numPr>
          <w:ilvl w:val="0"/>
          <w:numId w:val="11"/>
        </w:numPr>
      </w:pPr>
      <w:r w:rsidRPr="00AC405C">
        <w:t xml:space="preserve">reducing the incidence of crime and anti-social behaviour (including theft and vandalism); </w:t>
      </w:r>
    </w:p>
    <w:p w14:paraId="080F112C" w14:textId="167DC491" w:rsidR="00AC405C" w:rsidRDefault="00AC405C" w:rsidP="000B1D64">
      <w:pPr>
        <w:pStyle w:val="ListParagraph"/>
        <w:numPr>
          <w:ilvl w:val="0"/>
          <w:numId w:val="11"/>
        </w:numPr>
      </w:pPr>
      <w:r w:rsidRPr="00AC405C">
        <w:t xml:space="preserve">supporting the Police in a bid to deter and detect crime; </w:t>
      </w:r>
    </w:p>
    <w:p w14:paraId="70287E19" w14:textId="3BFDE344" w:rsidR="00AC405C" w:rsidRDefault="00AC405C" w:rsidP="000B1D64">
      <w:pPr>
        <w:pStyle w:val="ListParagraph"/>
        <w:numPr>
          <w:ilvl w:val="0"/>
          <w:numId w:val="11"/>
        </w:numPr>
      </w:pPr>
      <w:r w:rsidRPr="00AC405C">
        <w:t xml:space="preserve">assisting in identifying, apprehending and prosecuting offenders; and  </w:t>
      </w:r>
    </w:p>
    <w:p w14:paraId="61164D56" w14:textId="07657E85" w:rsidR="00AC405C" w:rsidRDefault="00AC405C" w:rsidP="000B1D64">
      <w:pPr>
        <w:pStyle w:val="ListParagraph"/>
        <w:numPr>
          <w:ilvl w:val="0"/>
          <w:numId w:val="11"/>
        </w:numPr>
      </w:pPr>
      <w:r w:rsidRPr="00AC405C">
        <w:t xml:space="preserve">ensuring that the school rules are respected so that the school can be properly managed.  </w:t>
      </w:r>
    </w:p>
    <w:p w14:paraId="1B795E29" w14:textId="6CE4D6E5" w:rsidR="00AC405C" w:rsidRDefault="00AC405C">
      <w:r w:rsidRPr="00AC405C">
        <w:t xml:space="preserve">The system comprises of a number of fixed </w:t>
      </w:r>
      <w:r>
        <w:t xml:space="preserve">external </w:t>
      </w:r>
      <w:r w:rsidRPr="00AC405C">
        <w:t>cameras around the school site</w:t>
      </w:r>
      <w:r w:rsidR="007732ED">
        <w:t>.</w:t>
      </w:r>
      <w:r w:rsidRPr="00AC405C">
        <w:t xml:space="preserve"> </w:t>
      </w:r>
    </w:p>
    <w:p w14:paraId="4B602486" w14:textId="72319E67" w:rsidR="00AC405C" w:rsidRDefault="00AC405C">
      <w:r w:rsidRPr="00AC405C">
        <w:t>The surveillance system is owned and operated by the school</w:t>
      </w:r>
      <w:r>
        <w:t xml:space="preserve">, </w:t>
      </w:r>
      <w:r w:rsidRPr="00AC405C">
        <w:t>the deployment of which</w:t>
      </w:r>
      <w:r>
        <w:t>,</w:t>
      </w:r>
      <w:r w:rsidRPr="00AC405C">
        <w:t xml:space="preserve"> is determined by the school’s headteacher</w:t>
      </w:r>
      <w:r w:rsidR="000C52ED">
        <w:t xml:space="preserve"> and Governing body</w:t>
      </w:r>
      <w:r w:rsidRPr="00AC405C">
        <w:t xml:space="preserve">. </w:t>
      </w:r>
    </w:p>
    <w:p w14:paraId="65B87440" w14:textId="0C09265E" w:rsidR="00AC405C" w:rsidRDefault="00AC405C">
      <w:r w:rsidRPr="00AC405C">
        <w:t xml:space="preserve">The surveillance </w:t>
      </w:r>
      <w:r>
        <w:t xml:space="preserve">system </w:t>
      </w:r>
      <w:r w:rsidRPr="00AC405C">
        <w:t xml:space="preserve">is a standalone system and operated by the school. </w:t>
      </w:r>
    </w:p>
    <w:p w14:paraId="38990D78" w14:textId="2EE0DD57" w:rsidR="002525EA" w:rsidRDefault="002525EA">
      <w:r w:rsidRPr="00AC405C">
        <w:t xml:space="preserve">The surveillance </w:t>
      </w:r>
      <w:r>
        <w:t>system does not employ AI or have facial recognition capability.</w:t>
      </w:r>
    </w:p>
    <w:p w14:paraId="08C2F006" w14:textId="44F45338" w:rsidR="007732ED" w:rsidRDefault="007732ED">
      <w:r>
        <w:t>The surveillance system will not be used to record audio.</w:t>
      </w:r>
    </w:p>
    <w:p w14:paraId="33AA240F" w14:textId="0F8E769D" w:rsidR="00AC405C" w:rsidRDefault="00AC405C">
      <w:r w:rsidRPr="00AC405C">
        <w:t xml:space="preserve">The surveillance </w:t>
      </w:r>
      <w:r>
        <w:t xml:space="preserve">system </w:t>
      </w:r>
      <w:r w:rsidRPr="00AC405C">
        <w:t xml:space="preserve">is monitored centrally from the school office by the Headteacher, the Deputy Headteacher and the </w:t>
      </w:r>
      <w:r>
        <w:t>Admin Officer</w:t>
      </w:r>
      <w:r w:rsidRPr="00AC405C">
        <w:t xml:space="preserve">. </w:t>
      </w:r>
    </w:p>
    <w:p w14:paraId="4B0A953A" w14:textId="5A27FE51" w:rsidR="00AC405C" w:rsidRDefault="00AC405C">
      <w:r w:rsidRPr="00AC405C">
        <w:t xml:space="preserve">The school’s surveillance </w:t>
      </w:r>
      <w:r>
        <w:t xml:space="preserve">system </w:t>
      </w:r>
      <w:r w:rsidRPr="00AC405C">
        <w:t xml:space="preserve">Scheme is registered with the Information Commissioner under the terms of the Data Protection Act. This policy outlines the school’s use of </w:t>
      </w:r>
      <w:r>
        <w:t xml:space="preserve">video </w:t>
      </w:r>
      <w:r w:rsidRPr="00AC405C">
        <w:t xml:space="preserve">surveillance and how it complies with the Act. </w:t>
      </w:r>
    </w:p>
    <w:p w14:paraId="1BE5D53F" w14:textId="77777777" w:rsidR="000C52ED" w:rsidRDefault="000C52ED" w:rsidP="000C52ED">
      <w:r w:rsidRPr="00AC405C">
        <w:t xml:space="preserve">The school complies with Information Commissioner’s Office (ICO) CCTV Code of Practice to ensure it is used responsibly and safeguards both trust and confidence in its continued use.  </w:t>
      </w:r>
    </w:p>
    <w:p w14:paraId="64E7BFB7" w14:textId="77777777" w:rsidR="00AC405C" w:rsidRDefault="00AC405C">
      <w:r w:rsidRPr="00AC405C">
        <w:t xml:space="preserve">All authorised operators with access to recorded images are aware of the procedures that need to be followed when accessing the images. All employees are aware of the restrictions in relation to access to, and disclosure of, recorded images.  </w:t>
      </w:r>
    </w:p>
    <w:p w14:paraId="3312841D" w14:textId="77777777" w:rsidR="00AC405C" w:rsidRDefault="00AC405C">
      <w:r w:rsidRPr="00AC405C">
        <w:t>The use of the surveillance system will be conducted in a professional, ethical and legal manner and any diversion of the use of</w:t>
      </w:r>
      <w:r>
        <w:t xml:space="preserve"> the</w:t>
      </w:r>
      <w:r w:rsidRPr="00AC405C">
        <w:t xml:space="preserve"> surveillance </w:t>
      </w:r>
      <w:r>
        <w:t xml:space="preserve">system </w:t>
      </w:r>
      <w:r w:rsidRPr="00AC405C">
        <w:t xml:space="preserve">security technologies for </w:t>
      </w:r>
      <w:r w:rsidRPr="00AC405C">
        <w:lastRenderedPageBreak/>
        <w:t xml:space="preserve">other purposes </w:t>
      </w:r>
      <w:proofErr w:type="gramStart"/>
      <w:r w:rsidRPr="00AC405C">
        <w:t>is</w:t>
      </w:r>
      <w:proofErr w:type="gramEnd"/>
      <w:r w:rsidRPr="00AC405C">
        <w:t xml:space="preserve"> prohibited by this policy e.g. </w:t>
      </w:r>
      <w:r>
        <w:t xml:space="preserve">the </w:t>
      </w:r>
      <w:r w:rsidRPr="00AC405C">
        <w:t xml:space="preserve">surveillance </w:t>
      </w:r>
      <w:r>
        <w:t xml:space="preserve">system </w:t>
      </w:r>
      <w:r w:rsidRPr="00AC405C">
        <w:t xml:space="preserve">will not be used for monitoring employee performance.  </w:t>
      </w:r>
    </w:p>
    <w:p w14:paraId="1410DA41" w14:textId="77777777" w:rsidR="0072624E" w:rsidRDefault="00AC405C">
      <w:r>
        <w:t>S</w:t>
      </w:r>
      <w:r w:rsidRPr="00AC405C">
        <w:t xml:space="preserve">urveillance </w:t>
      </w:r>
      <w:r>
        <w:t xml:space="preserve">system </w:t>
      </w:r>
      <w:r w:rsidRPr="00AC405C">
        <w:t xml:space="preserve">monitoring </w:t>
      </w:r>
      <w:r w:rsidR="0072624E">
        <w:t xml:space="preserve">of the school premises </w:t>
      </w:r>
      <w:r w:rsidRPr="00AC405C">
        <w:t xml:space="preserve">for security purposes will be conducted in a manner consistent with all existing policies adopted by the school, including Codes of Practice for dealing with complaints of Bullying &amp; Harassment and Sexual Harassment and other relevant policies, including the provisions set down in equality and other educational and related legislations. </w:t>
      </w:r>
    </w:p>
    <w:p w14:paraId="6CC8F7F9" w14:textId="77777777" w:rsidR="000B1D64" w:rsidRDefault="000B1D64">
      <w:pPr>
        <w:rPr>
          <w:b/>
          <w:bCs/>
        </w:rPr>
      </w:pPr>
    </w:p>
    <w:p w14:paraId="75C9CB96" w14:textId="44C70BB0" w:rsidR="0072624E" w:rsidRPr="0072624E" w:rsidRDefault="00AC405C">
      <w:pPr>
        <w:rPr>
          <w:b/>
          <w:bCs/>
        </w:rPr>
      </w:pPr>
      <w:r w:rsidRPr="0072624E">
        <w:rPr>
          <w:b/>
          <w:bCs/>
        </w:rPr>
        <w:t xml:space="preserve">Justification for Use of </w:t>
      </w:r>
      <w:r w:rsidR="0072624E" w:rsidRPr="0072624E">
        <w:rPr>
          <w:b/>
          <w:bCs/>
        </w:rPr>
        <w:t xml:space="preserve">a </w:t>
      </w:r>
      <w:r w:rsidR="00926DED">
        <w:rPr>
          <w:b/>
          <w:bCs/>
        </w:rPr>
        <w:t>V</w:t>
      </w:r>
      <w:r w:rsidR="0072624E" w:rsidRPr="0072624E">
        <w:rPr>
          <w:b/>
          <w:bCs/>
        </w:rPr>
        <w:t xml:space="preserve">ideo </w:t>
      </w:r>
      <w:r w:rsidR="00926DED">
        <w:rPr>
          <w:b/>
          <w:bCs/>
        </w:rPr>
        <w:t>S</w:t>
      </w:r>
      <w:r w:rsidR="0072624E" w:rsidRPr="0072624E">
        <w:rPr>
          <w:b/>
          <w:bCs/>
        </w:rPr>
        <w:t xml:space="preserve">urveillance </w:t>
      </w:r>
      <w:r w:rsidR="00926DED">
        <w:rPr>
          <w:b/>
          <w:bCs/>
        </w:rPr>
        <w:t>S</w:t>
      </w:r>
      <w:r w:rsidR="0072624E" w:rsidRPr="0072624E">
        <w:rPr>
          <w:b/>
          <w:bCs/>
        </w:rPr>
        <w:t>ystem</w:t>
      </w:r>
      <w:r w:rsidRPr="0072624E">
        <w:rPr>
          <w:b/>
          <w:bCs/>
        </w:rPr>
        <w:t xml:space="preserve"> </w:t>
      </w:r>
    </w:p>
    <w:p w14:paraId="458CCA83" w14:textId="77777777" w:rsidR="0072624E" w:rsidRDefault="00AC405C">
      <w:r w:rsidRPr="00AC405C">
        <w:t xml:space="preserve">The use of </w:t>
      </w:r>
      <w:r w:rsidR="0072624E">
        <w:t xml:space="preserve">a </w:t>
      </w:r>
      <w:r w:rsidR="0072624E" w:rsidRPr="00AC405C">
        <w:t xml:space="preserve">surveillance </w:t>
      </w:r>
      <w:r w:rsidR="0072624E">
        <w:t>system</w:t>
      </w:r>
      <w:r w:rsidRPr="00AC405C">
        <w:t xml:space="preserve"> for safety and security purposes has been deemed to be justified by the Headteacher and the Governing Board. The system is intended to capture video footage of intruders or of individuals damaging property or removing goods without authorisation or of anti-social behaviour.  </w:t>
      </w:r>
    </w:p>
    <w:p w14:paraId="3B5E497E" w14:textId="5F2F5C88" w:rsidR="0072624E" w:rsidRDefault="0072624E">
      <w:r>
        <w:t xml:space="preserve">The </w:t>
      </w:r>
      <w:r w:rsidRPr="00AC405C">
        <w:t xml:space="preserve">surveillance </w:t>
      </w:r>
      <w:r>
        <w:t>system</w:t>
      </w:r>
      <w:r w:rsidR="00AC405C" w:rsidRPr="00AC405C">
        <w:t xml:space="preserve"> will not be used to monitor normal teacher/student classroom activity in school. </w:t>
      </w:r>
    </w:p>
    <w:p w14:paraId="3D47DF13" w14:textId="22E25DAA" w:rsidR="000C52ED" w:rsidRPr="000C52ED" w:rsidRDefault="000C52ED">
      <w:r>
        <w:t xml:space="preserve">The surveillance system will not normally be used during school hours. In the event of a lockdown situation occurring during school hours, the surveillance system may be activated to record relevant footage to aid subsequent investigations. </w:t>
      </w:r>
    </w:p>
    <w:p w14:paraId="6182FC23" w14:textId="77777777" w:rsidR="000B1D64" w:rsidRDefault="000B1D64">
      <w:pPr>
        <w:rPr>
          <w:b/>
          <w:bCs/>
        </w:rPr>
      </w:pPr>
    </w:p>
    <w:p w14:paraId="3F0369AF" w14:textId="7D7DE339" w:rsidR="0072624E" w:rsidRPr="0072624E" w:rsidRDefault="00AC405C">
      <w:pPr>
        <w:rPr>
          <w:b/>
          <w:bCs/>
        </w:rPr>
      </w:pPr>
      <w:r w:rsidRPr="0072624E">
        <w:rPr>
          <w:b/>
          <w:bCs/>
        </w:rPr>
        <w:t xml:space="preserve">Location of Cameras </w:t>
      </w:r>
    </w:p>
    <w:p w14:paraId="07CAFA0E" w14:textId="77777777" w:rsidR="0072624E" w:rsidRDefault="00AC405C">
      <w:r w:rsidRPr="00AC405C">
        <w:t xml:space="preserve">Cameras will be sited so they only capture images relevant to the purposes for which they are installed and care will be taken to ensure that reasonable privacy expectations are not violated.  </w:t>
      </w:r>
    </w:p>
    <w:p w14:paraId="036E51BB" w14:textId="7D545DB6" w:rsidR="0072624E" w:rsidRDefault="00AC405C">
      <w:r w:rsidRPr="00AC405C">
        <w:t xml:space="preserve">The </w:t>
      </w:r>
      <w:r w:rsidR="0072624E">
        <w:t>s</w:t>
      </w:r>
      <w:r w:rsidRPr="00AC405C">
        <w:t xml:space="preserve">chool will ensure that the location of equipment is carefully considered to ensure that images captured comply with the Data Protection Act. The school will make every effort to position cameras so that their coverage is restricted to the school premises, including external areas of the school site.  </w:t>
      </w:r>
    </w:p>
    <w:p w14:paraId="073B86BC" w14:textId="77777777" w:rsidR="0072624E" w:rsidRDefault="0072624E">
      <w:r>
        <w:t>Video surveillance</w:t>
      </w:r>
      <w:r w:rsidR="00AC405C" w:rsidRPr="00AC405C">
        <w:t xml:space="preserve"> will not be used in classrooms.  </w:t>
      </w:r>
    </w:p>
    <w:p w14:paraId="4AE53D7B" w14:textId="77777777" w:rsidR="0072624E" w:rsidRDefault="00AC405C">
      <w:r w:rsidRPr="00AC405C">
        <w:t xml:space="preserve">Use of </w:t>
      </w:r>
      <w:r w:rsidR="0072624E">
        <w:t>video surveillance</w:t>
      </w:r>
      <w:r w:rsidR="0072624E" w:rsidRPr="00AC405C">
        <w:t xml:space="preserve"> </w:t>
      </w:r>
      <w:r w:rsidRPr="00AC405C">
        <w:t xml:space="preserve">to monitor areas where individuals would have a reasonable expectation of privacy would be difficult to justify. The </w:t>
      </w:r>
      <w:r>
        <w:t>Wyley Valley</w:t>
      </w:r>
      <w:r w:rsidR="0072624E">
        <w:t xml:space="preserve"> </w:t>
      </w:r>
      <w:r w:rsidRPr="00AC405C">
        <w:t xml:space="preserve">School has endeavoured to select locations for the installation of CCTV cameras which are least intrusive to protect the privacy of individuals.  </w:t>
      </w:r>
    </w:p>
    <w:p w14:paraId="21BF004F" w14:textId="4AD8A344" w:rsidR="0072624E" w:rsidRDefault="00AC405C">
      <w:r w:rsidRPr="00AC405C">
        <w:t xml:space="preserve">Cameras placed </w:t>
      </w:r>
      <w:r w:rsidR="0072624E">
        <w:t>for</w:t>
      </w:r>
      <w:r w:rsidRPr="00AC405C">
        <w:t xml:space="preserve"> record</w:t>
      </w:r>
      <w:r w:rsidR="0072624E">
        <w:t>ing in</w:t>
      </w:r>
      <w:r w:rsidRPr="00AC405C">
        <w:t xml:space="preserve"> external areas are positioned in such a way as to prevent or</w:t>
      </w:r>
      <w:r w:rsidR="001611A3">
        <w:t xml:space="preserve"> </w:t>
      </w:r>
      <w:r w:rsidRPr="00AC405C">
        <w:t xml:space="preserve">minimise recording of passers-by or of another person's private property </w:t>
      </w:r>
    </w:p>
    <w:p w14:paraId="05E01FC7" w14:textId="314D0A4A" w:rsidR="0072624E" w:rsidRDefault="00AC405C">
      <w:r w:rsidRPr="00AC405C">
        <w:lastRenderedPageBreak/>
        <w:t xml:space="preserve">Video Monitoring and Recording of Public Areas may take place for the following purposes:  </w:t>
      </w:r>
    </w:p>
    <w:p w14:paraId="7DE2A2FC" w14:textId="536F80E4" w:rsidR="0072624E" w:rsidRDefault="00AC405C" w:rsidP="0072624E">
      <w:pPr>
        <w:pStyle w:val="ListParagraph"/>
        <w:numPr>
          <w:ilvl w:val="0"/>
          <w:numId w:val="4"/>
        </w:numPr>
      </w:pPr>
      <w:r w:rsidRPr="00AC405C">
        <w:t xml:space="preserve">Protection of school buildings and property: the building’s perimeter, entrances and exits, office locations, receiving areas for goods/services  </w:t>
      </w:r>
    </w:p>
    <w:p w14:paraId="0CB010A6" w14:textId="140CBACE" w:rsidR="0072624E" w:rsidRDefault="00AC405C" w:rsidP="0072624E">
      <w:pPr>
        <w:pStyle w:val="ListParagraph"/>
        <w:numPr>
          <w:ilvl w:val="0"/>
          <w:numId w:val="4"/>
        </w:numPr>
      </w:pPr>
      <w:r w:rsidRPr="00AC405C">
        <w:t xml:space="preserve">Monitoring of Access Control Systems: monitor and record restricted access areas at entrances to buildings and other areas  </w:t>
      </w:r>
    </w:p>
    <w:p w14:paraId="6F14314A" w14:textId="39AE9E4B" w:rsidR="0072624E" w:rsidRDefault="00AC405C" w:rsidP="0072624E">
      <w:pPr>
        <w:pStyle w:val="ListParagraph"/>
        <w:numPr>
          <w:ilvl w:val="0"/>
          <w:numId w:val="4"/>
        </w:numPr>
      </w:pPr>
      <w:r w:rsidRPr="00AC405C">
        <w:t xml:space="preserve">Verification of Security Alarms: intrusion alarms, exit door controls, external alarms  </w:t>
      </w:r>
    </w:p>
    <w:p w14:paraId="325947BA" w14:textId="41C8774B" w:rsidR="0072624E" w:rsidRDefault="00AC405C" w:rsidP="0072624E">
      <w:pPr>
        <w:pStyle w:val="ListParagraph"/>
        <w:numPr>
          <w:ilvl w:val="0"/>
          <w:numId w:val="4"/>
        </w:numPr>
      </w:pPr>
      <w:r w:rsidRPr="00AC405C">
        <w:t xml:space="preserve">Video Patrol of Public Areas: Parking areas, Main entrance/exit gates, Traffic Control  </w:t>
      </w:r>
    </w:p>
    <w:p w14:paraId="6B9FE752" w14:textId="108A8213" w:rsidR="0072624E" w:rsidRDefault="00AC405C" w:rsidP="0072624E">
      <w:pPr>
        <w:pStyle w:val="ListParagraph"/>
        <w:numPr>
          <w:ilvl w:val="0"/>
          <w:numId w:val="4"/>
        </w:numPr>
      </w:pPr>
      <w:r w:rsidRPr="00AC405C">
        <w:t xml:space="preserve">Criminal Investigations (carried out by police): Robbery, burglary and theft surveillance  </w:t>
      </w:r>
    </w:p>
    <w:p w14:paraId="0989909F" w14:textId="77777777" w:rsidR="000B1D64" w:rsidRDefault="000B1D64">
      <w:pPr>
        <w:rPr>
          <w:b/>
          <w:bCs/>
        </w:rPr>
      </w:pPr>
    </w:p>
    <w:p w14:paraId="165EFEED" w14:textId="041DE291" w:rsidR="0072624E" w:rsidRPr="003A033B" w:rsidRDefault="00AC405C">
      <w:pPr>
        <w:rPr>
          <w:b/>
          <w:bCs/>
        </w:rPr>
      </w:pPr>
      <w:r w:rsidRPr="003A033B">
        <w:rPr>
          <w:b/>
          <w:bCs/>
        </w:rPr>
        <w:t xml:space="preserve">Covert Surveillance </w:t>
      </w:r>
    </w:p>
    <w:p w14:paraId="5A70251B" w14:textId="7DD45DBE" w:rsidR="0072624E" w:rsidRDefault="00AC405C">
      <w:r w:rsidRPr="00AC405C">
        <w:t xml:space="preserve">The </w:t>
      </w:r>
      <w:r>
        <w:t>Wyley Valley</w:t>
      </w:r>
      <w:r w:rsidR="003A033B">
        <w:t xml:space="preserve"> </w:t>
      </w:r>
      <w:r w:rsidRPr="00AC405C">
        <w:t xml:space="preserve">School will not engage in covert surveillance. </w:t>
      </w:r>
    </w:p>
    <w:p w14:paraId="65CCFD4A" w14:textId="77777777" w:rsidR="000B1D64" w:rsidRDefault="000B1D64">
      <w:pPr>
        <w:rPr>
          <w:b/>
          <w:bCs/>
        </w:rPr>
      </w:pPr>
    </w:p>
    <w:p w14:paraId="5A37B4E4" w14:textId="07BFD7F8" w:rsidR="0072624E" w:rsidRPr="003A033B" w:rsidRDefault="00AC405C">
      <w:pPr>
        <w:rPr>
          <w:b/>
          <w:bCs/>
        </w:rPr>
      </w:pPr>
      <w:r w:rsidRPr="003A033B">
        <w:rPr>
          <w:b/>
          <w:bCs/>
        </w:rPr>
        <w:t xml:space="preserve">Notification  </w:t>
      </w:r>
    </w:p>
    <w:p w14:paraId="553913A6" w14:textId="77777777" w:rsidR="003A033B" w:rsidRDefault="00AC405C">
      <w:r w:rsidRPr="00AC405C">
        <w:t xml:space="preserve">A copy of this </w:t>
      </w:r>
      <w:r w:rsidR="003A033B">
        <w:t>video surveillance</w:t>
      </w:r>
      <w:r w:rsidR="003A033B" w:rsidRPr="00AC405C">
        <w:t xml:space="preserve"> </w:t>
      </w:r>
      <w:r w:rsidRPr="00AC405C">
        <w:t xml:space="preserve">Policy will be provided on request to staff, students, parents and visitors to the school and will be made available on the school website.  </w:t>
      </w:r>
    </w:p>
    <w:p w14:paraId="33E55BA7" w14:textId="29C5799F" w:rsidR="003A033B" w:rsidRDefault="00AC405C">
      <w:r w:rsidRPr="00AC405C">
        <w:t xml:space="preserve">The location of </w:t>
      </w:r>
      <w:r w:rsidR="001611A3">
        <w:t>surveillance</w:t>
      </w:r>
      <w:r w:rsidR="001611A3" w:rsidRPr="00AC405C">
        <w:t xml:space="preserve"> </w:t>
      </w:r>
      <w:r w:rsidRPr="00AC405C">
        <w:t xml:space="preserve">cameras will be indicated and adequate signage will be placed at each location in which a </w:t>
      </w:r>
      <w:r w:rsidR="00A338F9">
        <w:t>surveillance</w:t>
      </w:r>
      <w:r w:rsidR="00A338F9" w:rsidRPr="00AC405C">
        <w:t xml:space="preserve"> </w:t>
      </w:r>
      <w:r w:rsidRPr="00AC405C">
        <w:t xml:space="preserve">camera is sited to indicate that </w:t>
      </w:r>
      <w:r w:rsidR="001611A3">
        <w:t>video surveillance</w:t>
      </w:r>
      <w:r w:rsidRPr="00AC405C">
        <w:t xml:space="preserve"> is in operation.  </w:t>
      </w:r>
    </w:p>
    <w:p w14:paraId="19801BFB" w14:textId="794366A3" w:rsidR="003A033B" w:rsidRDefault="00AC405C">
      <w:r w:rsidRPr="00AC405C">
        <w:t>Adequate signage is</w:t>
      </w:r>
      <w:r w:rsidR="00A338F9">
        <w:t xml:space="preserve"> also</w:t>
      </w:r>
      <w:r w:rsidRPr="00AC405C">
        <w:t xml:space="preserve"> prominently displayed at the entrance to the school property</w:t>
      </w:r>
      <w:r w:rsidR="00A338F9">
        <w:t>.</w:t>
      </w:r>
    </w:p>
    <w:p w14:paraId="66FCB530" w14:textId="42096556" w:rsidR="000B1D64" w:rsidRDefault="000C52ED">
      <w:r w:rsidRPr="000C52ED">
        <w:t xml:space="preserve">Signage will include: </w:t>
      </w:r>
    </w:p>
    <w:p w14:paraId="66B9EC35" w14:textId="427E445D" w:rsidR="000C52ED" w:rsidRDefault="000C52ED" w:rsidP="00926DED">
      <w:pPr>
        <w:ind w:left="720"/>
      </w:pPr>
      <w:r>
        <w:t xml:space="preserve">Notification that CCTV </w:t>
      </w:r>
      <w:r w:rsidR="00926DED">
        <w:t>is in operation</w:t>
      </w:r>
    </w:p>
    <w:p w14:paraId="14DCAE05" w14:textId="4126331E" w:rsidR="00926DED" w:rsidRDefault="00926DED" w:rsidP="00926DED">
      <w:pPr>
        <w:ind w:left="720"/>
      </w:pPr>
      <w:r>
        <w:t>Ownership of the system by the school</w:t>
      </w:r>
    </w:p>
    <w:p w14:paraId="6D645B5C" w14:textId="5F608811" w:rsidR="00926DED" w:rsidRDefault="00926DED" w:rsidP="00926DED">
      <w:pPr>
        <w:ind w:left="720"/>
      </w:pPr>
      <w:r>
        <w:t>Any enquiries to be directed to the school office</w:t>
      </w:r>
    </w:p>
    <w:p w14:paraId="58D6B74C" w14:textId="77777777" w:rsidR="00926DED" w:rsidRPr="000C52ED" w:rsidRDefault="00926DED" w:rsidP="00926DED">
      <w:pPr>
        <w:ind w:left="720"/>
      </w:pPr>
    </w:p>
    <w:p w14:paraId="4C424E37" w14:textId="2A577260" w:rsidR="003A033B" w:rsidRDefault="00926DED">
      <w:r>
        <w:rPr>
          <w:b/>
          <w:bCs/>
        </w:rPr>
        <w:t xml:space="preserve">Data </w:t>
      </w:r>
      <w:r w:rsidR="00AC405C" w:rsidRPr="003A033B">
        <w:rPr>
          <w:b/>
          <w:bCs/>
        </w:rPr>
        <w:t>Storage and Retention</w:t>
      </w:r>
      <w:r w:rsidR="00AC405C" w:rsidRPr="00AC405C">
        <w:t xml:space="preserve">  </w:t>
      </w:r>
    </w:p>
    <w:p w14:paraId="2DFACAE0" w14:textId="65986AA6" w:rsidR="003A033B" w:rsidRDefault="00AC405C">
      <w:r w:rsidRPr="00AC405C">
        <w:t xml:space="preserve">The images captured by the </w:t>
      </w:r>
      <w:r w:rsidR="00A338F9">
        <w:t>surveillance</w:t>
      </w:r>
      <w:r w:rsidR="00A338F9" w:rsidRPr="00AC405C">
        <w:t xml:space="preserve"> </w:t>
      </w:r>
      <w:r w:rsidRPr="00AC405C">
        <w:t xml:space="preserve">system will be retained for a maximum of </w:t>
      </w:r>
      <w:r w:rsidR="00926DED">
        <w:t>28</w:t>
      </w:r>
      <w:r w:rsidRPr="00AC405C">
        <w:t xml:space="preserve"> days, except </w:t>
      </w:r>
      <w:r w:rsidR="001611A3">
        <w:t xml:space="preserve">over the summer break or </w:t>
      </w:r>
      <w:r w:rsidRPr="00AC405C">
        <w:t xml:space="preserve">where the image identifies an issue and is retained specifically in the context of an investigation/prosecution of that issue. </w:t>
      </w:r>
    </w:p>
    <w:p w14:paraId="49E5D42B" w14:textId="79F11851" w:rsidR="003A033B" w:rsidRDefault="00AC405C">
      <w:r w:rsidRPr="00AC405C">
        <w:t xml:space="preserve">The images/recordings will be stored in a secure environment.  </w:t>
      </w:r>
    </w:p>
    <w:p w14:paraId="644CAFFA" w14:textId="4E4D6557" w:rsidR="003A033B" w:rsidRDefault="00AC405C">
      <w:r w:rsidRPr="003A033B">
        <w:rPr>
          <w:b/>
          <w:bCs/>
        </w:rPr>
        <w:lastRenderedPageBreak/>
        <w:t>Access</w:t>
      </w:r>
      <w:r w:rsidRPr="00AC405C">
        <w:t xml:space="preserve"> </w:t>
      </w:r>
    </w:p>
    <w:p w14:paraId="3B191586" w14:textId="6C69CD7E" w:rsidR="00926DED" w:rsidRDefault="00926DED" w:rsidP="00926DED">
      <w:r w:rsidRPr="00AC405C">
        <w:t xml:space="preserve">Access to the </w:t>
      </w:r>
      <w:r>
        <w:t>surveillance</w:t>
      </w:r>
      <w:r w:rsidRPr="00AC405C">
        <w:t xml:space="preserve"> system and stored images </w:t>
      </w:r>
      <w:r w:rsidR="008335DD">
        <w:t>shall</w:t>
      </w:r>
      <w:r w:rsidRPr="00AC405C">
        <w:t xml:space="preserve"> be restricted to authorised personnel only. The system </w:t>
      </w:r>
      <w:r w:rsidR="008335DD">
        <w:t>shall</w:t>
      </w:r>
      <w:r w:rsidRPr="00AC405C">
        <w:t xml:space="preserve"> be accessed by password  </w:t>
      </w:r>
    </w:p>
    <w:p w14:paraId="6857561D" w14:textId="77777777" w:rsidR="00926DED" w:rsidRDefault="00926DED" w:rsidP="00926DED">
      <w:r>
        <w:t>Authorised persons are:</w:t>
      </w:r>
    </w:p>
    <w:p w14:paraId="798F8367" w14:textId="77777777" w:rsidR="00926DED" w:rsidRDefault="00926DED" w:rsidP="00926DED">
      <w:r>
        <w:tab/>
        <w:t>DPO</w:t>
      </w:r>
    </w:p>
    <w:p w14:paraId="11B103B4" w14:textId="77777777" w:rsidR="00926DED" w:rsidRDefault="00926DED" w:rsidP="00926DED">
      <w:r>
        <w:tab/>
        <w:t>Headteacher</w:t>
      </w:r>
    </w:p>
    <w:p w14:paraId="4EE7B87A" w14:textId="77777777" w:rsidR="00926DED" w:rsidRDefault="00926DED" w:rsidP="00926DED">
      <w:r>
        <w:tab/>
        <w:t>Deputy Headteacher</w:t>
      </w:r>
    </w:p>
    <w:p w14:paraId="2A9D00FB" w14:textId="77777777" w:rsidR="00926DED" w:rsidRDefault="00926DED" w:rsidP="00926DED">
      <w:r>
        <w:tab/>
        <w:t>Admin Officer</w:t>
      </w:r>
    </w:p>
    <w:p w14:paraId="643B5CCC" w14:textId="77777777" w:rsidR="00926DED" w:rsidRDefault="00926DED" w:rsidP="00926DED">
      <w:r>
        <w:tab/>
        <w:t>IT Technician</w:t>
      </w:r>
    </w:p>
    <w:p w14:paraId="12CCB271" w14:textId="6B042DFA" w:rsidR="00926DED" w:rsidRDefault="00926DED" w:rsidP="00926DED">
      <w:r w:rsidRPr="00AC405C">
        <w:t xml:space="preserve">Supervising the access and maintenance of the </w:t>
      </w:r>
      <w:r>
        <w:t>surveillance</w:t>
      </w:r>
      <w:r w:rsidRPr="00AC405C">
        <w:t xml:space="preserve"> </w:t>
      </w:r>
      <w:r>
        <w:t>s</w:t>
      </w:r>
      <w:r w:rsidRPr="00AC405C">
        <w:t xml:space="preserve">ystem </w:t>
      </w:r>
      <w:r w:rsidR="008335DD">
        <w:t>shall be</w:t>
      </w:r>
      <w:r w:rsidRPr="00AC405C">
        <w:t xml:space="preserve"> the responsibility of the Headteacher.  </w:t>
      </w:r>
    </w:p>
    <w:p w14:paraId="4CBFDD2A" w14:textId="7AC2AC88" w:rsidR="00926DED" w:rsidRDefault="00926DED" w:rsidP="00926DED">
      <w:r>
        <w:t>A</w:t>
      </w:r>
      <w:r w:rsidRPr="00AC405C">
        <w:t xml:space="preserve"> log </w:t>
      </w:r>
      <w:r w:rsidR="008335DD">
        <w:t>shall</w:t>
      </w:r>
      <w:r>
        <w:t xml:space="preserve"> be kept </w:t>
      </w:r>
      <w:r w:rsidRPr="00AC405C">
        <w:t>of when authorised user</w:t>
      </w:r>
      <w:r w:rsidR="008335DD">
        <w:t>s</w:t>
      </w:r>
      <w:r w:rsidRPr="00AC405C">
        <w:t xml:space="preserve"> access the system or stored images</w:t>
      </w:r>
      <w:r>
        <w:t>.</w:t>
      </w:r>
    </w:p>
    <w:p w14:paraId="51E64ACE" w14:textId="77777777" w:rsidR="00926DED" w:rsidRDefault="00926DED" w:rsidP="00926DED">
      <w:r w:rsidRPr="00AC405C">
        <w:t xml:space="preserve">In certain circumstances, the recordings may also be viewed by other individuals in order to achieve the objectives set out above. When </w:t>
      </w:r>
      <w:r>
        <w:t>surveillance</w:t>
      </w:r>
      <w:r w:rsidRPr="00AC405C">
        <w:t xml:space="preserve"> recordings are being viewed, access will be limited to authorised individuals on a need-to-know basis.  </w:t>
      </w:r>
    </w:p>
    <w:p w14:paraId="68A89989" w14:textId="3953BE29" w:rsidR="003A033B" w:rsidRDefault="00AC405C">
      <w:r w:rsidRPr="00AC405C">
        <w:t xml:space="preserve">Recorded footage and the monitoring equipment </w:t>
      </w:r>
      <w:r w:rsidR="008335DD">
        <w:t>shall</w:t>
      </w:r>
      <w:r w:rsidRPr="00AC405C">
        <w:t xml:space="preserve"> be securely stored in a restricted area.  Unauthorised access to that area will not be permitted at any time. The area </w:t>
      </w:r>
      <w:r w:rsidR="008335DD">
        <w:t>sha</w:t>
      </w:r>
      <w:r w:rsidRPr="00AC405C">
        <w:t xml:space="preserve">ll be locked when not occupied by authorised personnel.  </w:t>
      </w:r>
    </w:p>
    <w:p w14:paraId="39E24F1C" w14:textId="7E4EE476" w:rsidR="003A033B" w:rsidRDefault="00AC405C">
      <w:r w:rsidRPr="00AC405C">
        <w:t xml:space="preserve">A record of the date of any disclosure request along with details of who the information has been provided to (the name of the person and the organisation they represent), why they required it and how the request was dealt with will be made and kept, in case of challenge.  </w:t>
      </w:r>
    </w:p>
    <w:p w14:paraId="0BB8F9D9" w14:textId="32DA548A" w:rsidR="003A033B" w:rsidRDefault="00AC405C">
      <w:r w:rsidRPr="00AC405C">
        <w:t xml:space="preserve">Data will be provided to those requests authorised in a permanent format where possible. If this is not possible the data subject will be offered the opportunity to view the footage.  </w:t>
      </w:r>
    </w:p>
    <w:p w14:paraId="3B613FB5" w14:textId="040BE86B" w:rsidR="001611A3" w:rsidRDefault="00AC405C">
      <w:r w:rsidRPr="00AC405C">
        <w:t xml:space="preserve">In relevant circumstances, </w:t>
      </w:r>
      <w:r w:rsidR="008335DD">
        <w:t>surveillance</w:t>
      </w:r>
      <w:r w:rsidRPr="00AC405C">
        <w:t xml:space="preserve"> footage may be accessed: </w:t>
      </w:r>
    </w:p>
    <w:p w14:paraId="453148FD" w14:textId="7C287047" w:rsidR="003A033B" w:rsidRDefault="00AC405C" w:rsidP="001611A3">
      <w:pPr>
        <w:pStyle w:val="ListParagraph"/>
        <w:numPr>
          <w:ilvl w:val="0"/>
          <w:numId w:val="4"/>
        </w:numPr>
      </w:pPr>
      <w:r w:rsidRPr="00AC405C">
        <w:t xml:space="preserve">By the police where The </w:t>
      </w:r>
      <w:r>
        <w:t>Wyley Valley</w:t>
      </w:r>
      <w:r w:rsidR="003A033B">
        <w:t xml:space="preserve"> </w:t>
      </w:r>
      <w:r w:rsidRPr="00AC405C">
        <w:t xml:space="preserve">School are required by law to make a report regarding the commission of a suspected crime; or </w:t>
      </w:r>
    </w:p>
    <w:p w14:paraId="0EBCED10" w14:textId="6E534A44" w:rsidR="003A033B" w:rsidRDefault="00AC405C" w:rsidP="001611A3">
      <w:pPr>
        <w:pStyle w:val="ListParagraph"/>
        <w:numPr>
          <w:ilvl w:val="0"/>
          <w:numId w:val="4"/>
        </w:numPr>
      </w:pPr>
      <w:r w:rsidRPr="00AC405C">
        <w:t xml:space="preserve">Following a request by the police when a crime or suspected crime has taken place and/or when it is suspected that illegal/anti-social behaviour is taking place on </w:t>
      </w:r>
      <w:r w:rsidR="003A033B">
        <w:t>t</w:t>
      </w:r>
      <w:r w:rsidRPr="00AC405C">
        <w:t xml:space="preserve">he school’s property, or </w:t>
      </w:r>
    </w:p>
    <w:p w14:paraId="711B90CD" w14:textId="07F1F917" w:rsidR="003A033B" w:rsidRDefault="00AC405C" w:rsidP="001611A3">
      <w:pPr>
        <w:pStyle w:val="ListParagraph"/>
        <w:numPr>
          <w:ilvl w:val="0"/>
          <w:numId w:val="4"/>
        </w:numPr>
      </w:pPr>
      <w:r w:rsidRPr="00AC405C">
        <w:t xml:space="preserve">To the HSE and/or any other statutory body charged with child safeguarding; or  </w:t>
      </w:r>
    </w:p>
    <w:p w14:paraId="3663DAB7" w14:textId="57E00D7D" w:rsidR="003A033B" w:rsidRDefault="00AC405C" w:rsidP="001611A3">
      <w:pPr>
        <w:pStyle w:val="ListParagraph"/>
        <w:numPr>
          <w:ilvl w:val="0"/>
          <w:numId w:val="4"/>
        </w:numPr>
      </w:pPr>
      <w:r w:rsidRPr="00AC405C">
        <w:t xml:space="preserve">To assist the Headteacher in establishing facts in cases of unacceptable student behaviour, in which case, the parents/guardians will be informed; or </w:t>
      </w:r>
    </w:p>
    <w:p w14:paraId="46082D60" w14:textId="6CFCE452" w:rsidR="003A033B" w:rsidRDefault="00AC405C" w:rsidP="001611A3">
      <w:pPr>
        <w:pStyle w:val="ListParagraph"/>
        <w:numPr>
          <w:ilvl w:val="0"/>
          <w:numId w:val="4"/>
        </w:numPr>
      </w:pPr>
      <w:r w:rsidRPr="00AC405C">
        <w:t xml:space="preserve">To data subjects (or their legal representatives), pursuant to a Subject Access Request or </w:t>
      </w:r>
    </w:p>
    <w:p w14:paraId="0316BEC8" w14:textId="5CF1D029" w:rsidR="003A033B" w:rsidRDefault="00AC405C" w:rsidP="001611A3">
      <w:pPr>
        <w:pStyle w:val="ListParagraph"/>
        <w:numPr>
          <w:ilvl w:val="0"/>
          <w:numId w:val="4"/>
        </w:numPr>
      </w:pPr>
      <w:r w:rsidRPr="00AC405C">
        <w:lastRenderedPageBreak/>
        <w:t xml:space="preserve">To individuals (or their legal representatives) subject to a court order.  </w:t>
      </w:r>
    </w:p>
    <w:p w14:paraId="158B56D2" w14:textId="7AA679F7" w:rsidR="003A033B" w:rsidRDefault="00AC405C" w:rsidP="001611A3">
      <w:pPr>
        <w:pStyle w:val="ListParagraph"/>
        <w:numPr>
          <w:ilvl w:val="0"/>
          <w:numId w:val="4"/>
        </w:numPr>
      </w:pPr>
      <w:r w:rsidRPr="00AC405C">
        <w:t xml:space="preserve">To the school insurance company where the insurance company requires same in order to pursue a claim for damage done to the insured property. </w:t>
      </w:r>
    </w:p>
    <w:p w14:paraId="77B1433C" w14:textId="77777777" w:rsidR="000B1D64" w:rsidRDefault="000B1D64">
      <w:pPr>
        <w:rPr>
          <w:b/>
          <w:bCs/>
        </w:rPr>
      </w:pPr>
    </w:p>
    <w:p w14:paraId="7F33CB11" w14:textId="557B5679" w:rsidR="003A033B" w:rsidRDefault="00AC405C">
      <w:r w:rsidRPr="003A033B">
        <w:rPr>
          <w:b/>
          <w:bCs/>
        </w:rPr>
        <w:t>Subject Access Requests</w:t>
      </w:r>
      <w:r w:rsidRPr="00AC405C">
        <w:t xml:space="preserve"> (SAR)  </w:t>
      </w:r>
    </w:p>
    <w:p w14:paraId="749C354D" w14:textId="3AC7D835" w:rsidR="003A033B" w:rsidRDefault="00AC405C">
      <w:r w:rsidRPr="00AC405C">
        <w:t xml:space="preserve">Individuals have the right to request access to CCTV footage relating to themselves under the Data Protection Act.  </w:t>
      </w:r>
    </w:p>
    <w:p w14:paraId="01327246" w14:textId="35585D67" w:rsidR="003A033B" w:rsidRDefault="00AC405C">
      <w:r w:rsidRPr="00AC405C">
        <w:t xml:space="preserve">Individuals submitting requests for access will be asked to provide sufficient information to enable the footage relating to them to be identified. For example, date, time and location.   </w:t>
      </w:r>
    </w:p>
    <w:p w14:paraId="0D7174F6" w14:textId="22CD7C01" w:rsidR="00254B6F" w:rsidRDefault="00AC405C">
      <w:r w:rsidRPr="00AC405C">
        <w:t xml:space="preserve">The school will respond to requests within </w:t>
      </w:r>
      <w:r w:rsidR="00A338F9">
        <w:t>28 working</w:t>
      </w:r>
      <w:r w:rsidRPr="00AC405C">
        <w:t xml:space="preserve"> days of receiving the request in line with the school’s</w:t>
      </w:r>
      <w:r w:rsidR="001611A3">
        <w:t xml:space="preserve"> </w:t>
      </w:r>
      <w:r w:rsidRPr="00AC405C">
        <w:t xml:space="preserve">data protection policy. </w:t>
      </w:r>
    </w:p>
    <w:p w14:paraId="6E6D4054" w14:textId="6590DC83" w:rsidR="00254B6F" w:rsidRDefault="00AC405C">
      <w:r w:rsidRPr="00AC405C">
        <w:t xml:space="preserve">The school reserves the right to refuse access to </w:t>
      </w:r>
      <w:r w:rsidR="00A338F9">
        <w:t>surveillance</w:t>
      </w:r>
      <w:r w:rsidR="00A338F9" w:rsidRPr="00AC405C">
        <w:t xml:space="preserve"> </w:t>
      </w:r>
      <w:r w:rsidRPr="00AC405C">
        <w:t xml:space="preserve">footage where this would prejudice the legal rights of other individuals or jeopardise an on-going investigation. </w:t>
      </w:r>
    </w:p>
    <w:p w14:paraId="08F85B01" w14:textId="77777777" w:rsidR="001611A3" w:rsidRDefault="00AC405C">
      <w:r w:rsidRPr="00AC405C">
        <w:t xml:space="preserve">A record of the date of the disclosure along with details of who the information has been provided to (the name of the person and the organisation they represent) and why they required it will be made.  </w:t>
      </w:r>
    </w:p>
    <w:p w14:paraId="45BD23EA" w14:textId="57BAE66D" w:rsidR="001611A3" w:rsidRDefault="00AC405C">
      <w:r w:rsidRPr="00AC405C">
        <w:t>In giving a</w:t>
      </w:r>
      <w:r w:rsidR="000B1D64">
        <w:t xml:space="preserve">n individual </w:t>
      </w:r>
      <w:r w:rsidRPr="00AC405C">
        <w:t>a copy of their data, the school</w:t>
      </w:r>
      <w:r w:rsidR="007B5CC3">
        <w:t xml:space="preserve"> will</w:t>
      </w:r>
      <w:r w:rsidRPr="00AC405C">
        <w:t xml:space="preserve"> provide a still/series of still pictures or a disk with relevant images. However, other images of other individuals will be obscured before the data is released. </w:t>
      </w:r>
    </w:p>
    <w:p w14:paraId="1A3B6CE9" w14:textId="797E4513" w:rsidR="001611A3" w:rsidRDefault="00AC405C">
      <w:r w:rsidRPr="00AC405C">
        <w:t xml:space="preserve">Where footage contains images relating to </w:t>
      </w:r>
      <w:r w:rsidR="000B1D64">
        <w:t>thi</w:t>
      </w:r>
      <w:r w:rsidRPr="00AC405C">
        <w:t xml:space="preserve">rd parties, the school </w:t>
      </w:r>
      <w:r w:rsidR="00294E63">
        <w:t>shall</w:t>
      </w:r>
      <w:r w:rsidRPr="00AC405C">
        <w:t xml:space="preserve"> take appropriate steps to mask and protect the identities of those individuals. </w:t>
      </w:r>
    </w:p>
    <w:p w14:paraId="0982A846" w14:textId="77777777" w:rsidR="000B1D64" w:rsidRDefault="000B1D64">
      <w:pPr>
        <w:rPr>
          <w:b/>
          <w:bCs/>
        </w:rPr>
      </w:pPr>
    </w:p>
    <w:p w14:paraId="1B23E72F" w14:textId="666D487C" w:rsidR="001611A3" w:rsidRDefault="00AC405C">
      <w:r w:rsidRPr="001611A3">
        <w:rPr>
          <w:b/>
          <w:bCs/>
        </w:rPr>
        <w:t>Complaints</w:t>
      </w:r>
      <w:r w:rsidRPr="00AC405C">
        <w:t xml:space="preserve">  </w:t>
      </w:r>
    </w:p>
    <w:p w14:paraId="2EA7E86D" w14:textId="25374C6A" w:rsidR="001611A3" w:rsidRDefault="00AC405C">
      <w:r w:rsidRPr="00AC405C">
        <w:t xml:space="preserve">Complaints and enquiries about the operation of </w:t>
      </w:r>
      <w:r w:rsidR="000B1D64">
        <w:t>video surveillance</w:t>
      </w:r>
      <w:r w:rsidRPr="00AC405C">
        <w:t xml:space="preserve"> within the school should be directed to the Head teacher in the first instance. Contact can be made via the School Office. </w:t>
      </w:r>
    </w:p>
    <w:p w14:paraId="28EF92BD" w14:textId="77777777" w:rsidR="000B1D64" w:rsidRDefault="000B1D64">
      <w:pPr>
        <w:rPr>
          <w:b/>
          <w:bCs/>
        </w:rPr>
      </w:pPr>
    </w:p>
    <w:p w14:paraId="0D4C70DF" w14:textId="747E3621" w:rsidR="001611A3" w:rsidRDefault="00AC405C">
      <w:r w:rsidRPr="001611A3">
        <w:rPr>
          <w:b/>
          <w:bCs/>
        </w:rPr>
        <w:t>Staff Training</w:t>
      </w:r>
      <w:r w:rsidRPr="00AC405C">
        <w:t xml:space="preserve">  </w:t>
      </w:r>
    </w:p>
    <w:p w14:paraId="67273E4D" w14:textId="457E9C19" w:rsidR="00254B6F" w:rsidRDefault="00AC405C">
      <w:r w:rsidRPr="00AC405C">
        <w:t xml:space="preserve">Staff authorised to access the </w:t>
      </w:r>
      <w:r w:rsidR="000B1D64">
        <w:t>surveillance</w:t>
      </w:r>
      <w:r w:rsidR="000B1D64" w:rsidRPr="00AC405C">
        <w:t xml:space="preserve"> </w:t>
      </w:r>
      <w:r w:rsidRPr="00AC405C">
        <w:t xml:space="preserve">system will be trained to comply with this policy. Staff will understand that all information relating to the </w:t>
      </w:r>
      <w:r w:rsidR="000B1D64">
        <w:t>surveillance</w:t>
      </w:r>
      <w:r w:rsidR="000B1D64" w:rsidRPr="00AC405C">
        <w:t xml:space="preserve"> </w:t>
      </w:r>
      <w:r w:rsidRPr="00AC405C">
        <w:t xml:space="preserve">images must be handled securely.  </w:t>
      </w:r>
    </w:p>
    <w:p w14:paraId="280C3088" w14:textId="078B0B61" w:rsidR="003A033B" w:rsidRDefault="00AC405C">
      <w:r w:rsidRPr="00AC405C">
        <w:t xml:space="preserve">Staff will receive appropriate training to enable them to identify and handle different requests according to regulations.  </w:t>
      </w:r>
    </w:p>
    <w:p w14:paraId="64AA2712" w14:textId="5A1A8221" w:rsidR="003A033B" w:rsidRDefault="00AC405C">
      <w:r w:rsidRPr="00AC405C">
        <w:lastRenderedPageBreak/>
        <w:t xml:space="preserve">Staff misuse of surveillance system information will lead to disciplinary proceedings. </w:t>
      </w:r>
    </w:p>
    <w:p w14:paraId="064CE081" w14:textId="77777777" w:rsidR="000B1D64" w:rsidRDefault="000B1D64">
      <w:pPr>
        <w:rPr>
          <w:b/>
          <w:bCs/>
        </w:rPr>
      </w:pPr>
    </w:p>
    <w:p w14:paraId="23E6F8D7" w14:textId="09DD3527" w:rsidR="003A033B" w:rsidRDefault="00AC405C">
      <w:r w:rsidRPr="003A033B">
        <w:rPr>
          <w:b/>
          <w:bCs/>
        </w:rPr>
        <w:t>Responsibilities</w:t>
      </w:r>
      <w:r w:rsidRPr="00AC405C">
        <w:t xml:space="preserve"> </w:t>
      </w:r>
    </w:p>
    <w:p w14:paraId="3BA6EDBD" w14:textId="77777777" w:rsidR="000B1D64" w:rsidRDefault="00AC405C">
      <w:r w:rsidRPr="00AC405C">
        <w:t xml:space="preserve">The Head teacher (or nominated deputy) will: </w:t>
      </w:r>
    </w:p>
    <w:p w14:paraId="3B98D6A5" w14:textId="77777777" w:rsidR="000B1D64" w:rsidRDefault="00AC405C" w:rsidP="000B1D64">
      <w:pPr>
        <w:pStyle w:val="ListParagraph"/>
        <w:numPr>
          <w:ilvl w:val="0"/>
          <w:numId w:val="6"/>
        </w:numPr>
      </w:pPr>
      <w:r w:rsidRPr="00AC405C">
        <w:t xml:space="preserve">Ensure that the use of </w:t>
      </w:r>
      <w:r w:rsidR="000B1D64">
        <w:t>the surveillance</w:t>
      </w:r>
      <w:r w:rsidRPr="00AC405C">
        <w:t xml:space="preserve"> system is implemented in accordance with the policy set down by The </w:t>
      </w:r>
      <w:r>
        <w:t>Wyley Valley</w:t>
      </w:r>
      <w:r w:rsidR="003A033B">
        <w:t xml:space="preserve"> </w:t>
      </w:r>
      <w:r w:rsidRPr="00AC405C">
        <w:t xml:space="preserve">School  </w:t>
      </w:r>
    </w:p>
    <w:p w14:paraId="6190F013" w14:textId="77777777" w:rsidR="000B1D64" w:rsidRDefault="00AC405C" w:rsidP="000B1D64">
      <w:pPr>
        <w:pStyle w:val="ListParagraph"/>
        <w:numPr>
          <w:ilvl w:val="0"/>
          <w:numId w:val="6"/>
        </w:numPr>
      </w:pPr>
      <w:r w:rsidRPr="00AC405C">
        <w:t xml:space="preserve">Oversee and co-ordinate the use of </w:t>
      </w:r>
      <w:r w:rsidR="000B1D64">
        <w:t>surveillance</w:t>
      </w:r>
      <w:r w:rsidR="000B1D64" w:rsidRPr="00AC405C">
        <w:t xml:space="preserve"> </w:t>
      </w:r>
      <w:r w:rsidRPr="00AC405C">
        <w:t xml:space="preserve">monitoring for safety and security purposes within school </w:t>
      </w:r>
    </w:p>
    <w:p w14:paraId="2EEDE65E" w14:textId="6FE142CE" w:rsidR="00254B6F" w:rsidRDefault="00AC405C" w:rsidP="000B1D64">
      <w:pPr>
        <w:pStyle w:val="ListParagraph"/>
        <w:numPr>
          <w:ilvl w:val="0"/>
          <w:numId w:val="6"/>
        </w:numPr>
      </w:pPr>
      <w:r w:rsidRPr="00AC405C">
        <w:t xml:space="preserve">Ensure that all existing </w:t>
      </w:r>
      <w:r w:rsidR="000B1D64">
        <w:t>surveillance</w:t>
      </w:r>
      <w:r w:rsidR="000B1D64" w:rsidRPr="00AC405C">
        <w:t xml:space="preserve"> </w:t>
      </w:r>
      <w:r w:rsidRPr="00AC405C">
        <w:t xml:space="preserve">monitoring systems will be evaluated for compliance with this policy </w:t>
      </w:r>
    </w:p>
    <w:p w14:paraId="28626E98" w14:textId="5DEEE623" w:rsidR="00254B6F" w:rsidRDefault="00AC405C" w:rsidP="000B1D64">
      <w:pPr>
        <w:pStyle w:val="ListParagraph"/>
        <w:numPr>
          <w:ilvl w:val="0"/>
          <w:numId w:val="6"/>
        </w:numPr>
      </w:pPr>
      <w:r w:rsidRPr="00AC405C">
        <w:t xml:space="preserve">Ensure that the </w:t>
      </w:r>
      <w:r w:rsidR="000B1D64">
        <w:t>surveillance</w:t>
      </w:r>
      <w:r w:rsidR="000B1D64" w:rsidRPr="00AC405C">
        <w:t xml:space="preserve"> </w:t>
      </w:r>
      <w:r w:rsidRPr="00AC405C">
        <w:t xml:space="preserve">monitoring at The </w:t>
      </w:r>
      <w:r>
        <w:t>Wyley Valley</w:t>
      </w:r>
      <w:r w:rsidR="003A033B">
        <w:t xml:space="preserve"> </w:t>
      </w:r>
      <w:r w:rsidRPr="00AC405C">
        <w:t xml:space="preserve">School is consistent with the highest standards and protections  </w:t>
      </w:r>
    </w:p>
    <w:p w14:paraId="45141C50" w14:textId="5E7F5AE6" w:rsidR="00254B6F" w:rsidRDefault="00AC405C" w:rsidP="000B1D64">
      <w:pPr>
        <w:pStyle w:val="ListParagraph"/>
        <w:numPr>
          <w:ilvl w:val="0"/>
          <w:numId w:val="6"/>
        </w:numPr>
      </w:pPr>
      <w:r w:rsidRPr="00AC405C">
        <w:t xml:space="preserve">Review camera locations and be responsible for the release of any information or recorded </w:t>
      </w:r>
      <w:r w:rsidR="000B1D64">
        <w:t>surveillance</w:t>
      </w:r>
      <w:r w:rsidR="000B1D64" w:rsidRPr="00AC405C">
        <w:t xml:space="preserve"> </w:t>
      </w:r>
      <w:r w:rsidRPr="00AC405C">
        <w:t xml:space="preserve">materials stored in compliance with this policy  </w:t>
      </w:r>
    </w:p>
    <w:p w14:paraId="1EEB58C9" w14:textId="77777777" w:rsidR="00254B6F" w:rsidRDefault="00AC405C" w:rsidP="000B1D64">
      <w:pPr>
        <w:pStyle w:val="ListParagraph"/>
        <w:numPr>
          <w:ilvl w:val="0"/>
          <w:numId w:val="6"/>
        </w:numPr>
      </w:pPr>
      <w:r w:rsidRPr="00AC405C">
        <w:t xml:space="preserve">Maintain a record of access (e.g. an access log) to the release of any material recorded or stored in the system  </w:t>
      </w:r>
    </w:p>
    <w:p w14:paraId="583FA0E4" w14:textId="77777777" w:rsidR="00254B6F" w:rsidRDefault="00AC405C" w:rsidP="000B1D64">
      <w:pPr>
        <w:pStyle w:val="ListParagraph"/>
        <w:numPr>
          <w:ilvl w:val="0"/>
          <w:numId w:val="6"/>
        </w:numPr>
      </w:pPr>
      <w:r w:rsidRPr="00AC405C">
        <w:t xml:space="preserve">Ensure that monitoring records are not duplicated for release </w:t>
      </w:r>
    </w:p>
    <w:p w14:paraId="62DEBCBD" w14:textId="49879615" w:rsidR="003A033B" w:rsidRDefault="00AC405C" w:rsidP="000B1D64">
      <w:pPr>
        <w:pStyle w:val="ListParagraph"/>
        <w:numPr>
          <w:ilvl w:val="0"/>
          <w:numId w:val="6"/>
        </w:numPr>
      </w:pPr>
      <w:r w:rsidRPr="00AC405C">
        <w:t xml:space="preserve">Ensure that the perimeter of view from fixed location cameras conforms to this policy both internally and externally  </w:t>
      </w:r>
    </w:p>
    <w:p w14:paraId="1CD85F19" w14:textId="77777777" w:rsidR="003A033B" w:rsidRDefault="00AC405C" w:rsidP="000B1D64">
      <w:pPr>
        <w:pStyle w:val="ListParagraph"/>
        <w:numPr>
          <w:ilvl w:val="0"/>
          <w:numId w:val="6"/>
        </w:numPr>
      </w:pPr>
      <w:r w:rsidRPr="00AC405C">
        <w:t xml:space="preserve">Give consideration to both students and staff feedback/complaints regarding possible invasion of privacy or confidentiality due to the location of a particular CCTV camera or associated equipment </w:t>
      </w:r>
    </w:p>
    <w:p w14:paraId="1E0BFB83" w14:textId="68A723BE" w:rsidR="003A033B" w:rsidRDefault="00AC405C" w:rsidP="000B1D64">
      <w:pPr>
        <w:pStyle w:val="ListParagraph"/>
        <w:numPr>
          <w:ilvl w:val="0"/>
          <w:numId w:val="6"/>
        </w:numPr>
      </w:pPr>
      <w:r w:rsidRPr="00AC405C">
        <w:t xml:space="preserve">Ensure that all areas being monitored are not in breach of an enhanced expectation of the privacy of individuals within the school and be mindful that no such infringement is likely to take place </w:t>
      </w:r>
    </w:p>
    <w:p w14:paraId="4FDEAF5D" w14:textId="267E3D34" w:rsidR="003A033B" w:rsidRDefault="00AC405C" w:rsidP="000B1D64">
      <w:pPr>
        <w:pStyle w:val="ListParagraph"/>
        <w:numPr>
          <w:ilvl w:val="0"/>
          <w:numId w:val="6"/>
        </w:numPr>
      </w:pPr>
      <w:r w:rsidRPr="00AC405C">
        <w:t xml:space="preserve">Co-operate with the Health &amp; Safety Officer of The </w:t>
      </w:r>
      <w:r>
        <w:t>Wyley Valley</w:t>
      </w:r>
      <w:r w:rsidR="003A033B">
        <w:t xml:space="preserve"> </w:t>
      </w:r>
      <w:r w:rsidRPr="00AC405C">
        <w:t xml:space="preserve">School in reporting on the CCTV system in operation in the school </w:t>
      </w:r>
    </w:p>
    <w:p w14:paraId="4DFF2C86" w14:textId="5778CD14" w:rsidR="003A033B" w:rsidRDefault="00AC405C" w:rsidP="000B1D64">
      <w:pPr>
        <w:pStyle w:val="ListParagraph"/>
        <w:numPr>
          <w:ilvl w:val="0"/>
          <w:numId w:val="6"/>
        </w:numPr>
      </w:pPr>
      <w:r w:rsidRPr="00AC405C">
        <w:t xml:space="preserve">Ensure that external cameras are non-intrusive in terms of their positions and views of neighbouring residential housing and comply with the principle of “Reasonable Expectation of Privacy”  </w:t>
      </w:r>
    </w:p>
    <w:p w14:paraId="20A4C501" w14:textId="77777777" w:rsidR="003A033B" w:rsidRDefault="00AC405C" w:rsidP="000B1D64">
      <w:pPr>
        <w:pStyle w:val="ListParagraph"/>
        <w:numPr>
          <w:ilvl w:val="0"/>
          <w:numId w:val="6"/>
        </w:numPr>
      </w:pPr>
      <w:r w:rsidRPr="00AC405C">
        <w:t xml:space="preserve">Ensure that monitoring footage are stored in a secure place with access by authorised personnel only  </w:t>
      </w:r>
    </w:p>
    <w:p w14:paraId="75BD473A" w14:textId="1AD1B547" w:rsidR="003A033B" w:rsidRDefault="00AC405C" w:rsidP="000B1D64">
      <w:pPr>
        <w:pStyle w:val="ListParagraph"/>
        <w:numPr>
          <w:ilvl w:val="0"/>
          <w:numId w:val="6"/>
        </w:numPr>
      </w:pPr>
      <w:r w:rsidRPr="00AC405C">
        <w:t xml:space="preserve">Ensure that images/digital recordings are stored for a period not longer than 35 days and are then erased unless required as part of a criminal investigation or court proceedings (criminal or civil).  </w:t>
      </w:r>
    </w:p>
    <w:p w14:paraId="432716A1" w14:textId="2C2ABA3F" w:rsidR="003A033B" w:rsidRDefault="00AC405C" w:rsidP="000B1D64">
      <w:pPr>
        <w:pStyle w:val="ListParagraph"/>
        <w:numPr>
          <w:ilvl w:val="0"/>
          <w:numId w:val="6"/>
        </w:numPr>
      </w:pPr>
      <w:r w:rsidRPr="00AC405C">
        <w:t xml:space="preserve">Ensure that when a zoom facility on a camera is being used, there is a second person present with the operator of the camera to guarantee that there is no unwarranted invasion of privacy  </w:t>
      </w:r>
    </w:p>
    <w:p w14:paraId="22BD8E38" w14:textId="149960AA" w:rsidR="003A033B" w:rsidRDefault="00AC405C" w:rsidP="000B1D64">
      <w:pPr>
        <w:pStyle w:val="ListParagraph"/>
        <w:numPr>
          <w:ilvl w:val="0"/>
          <w:numId w:val="6"/>
        </w:numPr>
      </w:pPr>
      <w:r w:rsidRPr="00AC405C">
        <w:lastRenderedPageBreak/>
        <w:t xml:space="preserve">Ensure that camera control is solely to monitor suspicious behaviour, criminal damage etc. and not to monitor individual characteristics  </w:t>
      </w:r>
    </w:p>
    <w:p w14:paraId="546D993C" w14:textId="1EBCD566" w:rsidR="00AC405C" w:rsidRDefault="00AC405C" w:rsidP="000B1D64">
      <w:pPr>
        <w:pStyle w:val="ListParagraph"/>
        <w:numPr>
          <w:ilvl w:val="0"/>
          <w:numId w:val="6"/>
        </w:numPr>
      </w:pPr>
      <w:r w:rsidRPr="00AC405C">
        <w:t>Ensure that camera control is not infringing an individual’s reasonable expectation of privacy in public areas</w:t>
      </w:r>
    </w:p>
    <w:p w14:paraId="7620C06A" w14:textId="77777777" w:rsidR="007B5CC3" w:rsidRDefault="007B5CC3" w:rsidP="007B5CC3"/>
    <w:p w14:paraId="0CB1A3AA" w14:textId="77777777" w:rsidR="007B5CC3" w:rsidRPr="00F35B6C" w:rsidRDefault="007B5CC3" w:rsidP="007B5CC3">
      <w:pPr>
        <w:rPr>
          <w:b/>
          <w:bCs/>
        </w:rPr>
      </w:pPr>
      <w:r w:rsidRPr="00F35B6C">
        <w:rPr>
          <w:b/>
          <w:bCs/>
        </w:rPr>
        <w:t>Document History</w:t>
      </w:r>
    </w:p>
    <w:tbl>
      <w:tblPr>
        <w:tblStyle w:val="TableGrid"/>
        <w:tblpPr w:leftFromText="180" w:rightFromText="180" w:vertAnchor="text" w:tblpY="74"/>
        <w:tblW w:w="0" w:type="auto"/>
        <w:tblLook w:val="04A0" w:firstRow="1" w:lastRow="0" w:firstColumn="1" w:lastColumn="0" w:noHBand="0" w:noVBand="1"/>
      </w:tblPr>
      <w:tblGrid>
        <w:gridCol w:w="1838"/>
        <w:gridCol w:w="7178"/>
      </w:tblGrid>
      <w:tr w:rsidR="007B5CC3" w14:paraId="550D6A3F" w14:textId="77777777" w:rsidTr="008B3D03">
        <w:trPr>
          <w:trHeight w:val="274"/>
        </w:trPr>
        <w:tc>
          <w:tcPr>
            <w:tcW w:w="1838" w:type="dxa"/>
          </w:tcPr>
          <w:p w14:paraId="15E06150" w14:textId="77777777" w:rsidR="007B5CC3" w:rsidRDefault="007B5CC3" w:rsidP="008B3D03">
            <w:r>
              <w:t>Date</w:t>
            </w:r>
          </w:p>
        </w:tc>
        <w:tc>
          <w:tcPr>
            <w:tcW w:w="7178" w:type="dxa"/>
          </w:tcPr>
          <w:p w14:paraId="5C020883" w14:textId="77777777" w:rsidR="007B5CC3" w:rsidRDefault="007B5CC3" w:rsidP="008B3D03">
            <w:r>
              <w:t>Description</w:t>
            </w:r>
          </w:p>
        </w:tc>
      </w:tr>
      <w:tr w:rsidR="007B5CC3" w14:paraId="3CE89F33" w14:textId="77777777" w:rsidTr="008B3D03">
        <w:tc>
          <w:tcPr>
            <w:tcW w:w="1838" w:type="dxa"/>
          </w:tcPr>
          <w:p w14:paraId="7EB1D8DC" w14:textId="77777777" w:rsidR="007B5CC3" w:rsidRDefault="007B5CC3" w:rsidP="008B3D03">
            <w:r>
              <w:t>10/12/2025</w:t>
            </w:r>
          </w:p>
        </w:tc>
        <w:tc>
          <w:tcPr>
            <w:tcW w:w="7178" w:type="dxa"/>
          </w:tcPr>
          <w:p w14:paraId="07D9784C" w14:textId="77777777" w:rsidR="007B5CC3" w:rsidRDefault="007B5CC3" w:rsidP="008B3D03">
            <w:r>
              <w:t>Initial revision</w:t>
            </w:r>
          </w:p>
        </w:tc>
      </w:tr>
      <w:tr w:rsidR="007B5CC3" w14:paraId="6B716C0B" w14:textId="77777777" w:rsidTr="008B3D03">
        <w:tc>
          <w:tcPr>
            <w:tcW w:w="1838" w:type="dxa"/>
          </w:tcPr>
          <w:p w14:paraId="43304C15" w14:textId="77777777" w:rsidR="007B5CC3" w:rsidRDefault="007B5CC3" w:rsidP="008B3D03"/>
        </w:tc>
        <w:tc>
          <w:tcPr>
            <w:tcW w:w="7178" w:type="dxa"/>
          </w:tcPr>
          <w:p w14:paraId="2EE39254" w14:textId="77777777" w:rsidR="007B5CC3" w:rsidRDefault="007B5CC3" w:rsidP="008B3D03"/>
        </w:tc>
      </w:tr>
    </w:tbl>
    <w:p w14:paraId="794ABF6E" w14:textId="77777777" w:rsidR="007B5CC3" w:rsidRDefault="007B5CC3" w:rsidP="007B5CC3"/>
    <w:p w14:paraId="439ECC48" w14:textId="77777777" w:rsidR="007B5CC3" w:rsidRDefault="007B5CC3" w:rsidP="007B5CC3">
      <w:r>
        <w:t xml:space="preserve">Version: December 2025 Approved by: (Headteacher/Governing Body) </w:t>
      </w:r>
    </w:p>
    <w:p w14:paraId="19F95153" w14:textId="27DD6DFB" w:rsidR="007B5CC3" w:rsidRDefault="007B5CC3" w:rsidP="007B5CC3">
      <w:r>
        <w:t xml:space="preserve">Next Review Due: December 2026 </w:t>
      </w:r>
    </w:p>
    <w:sectPr w:rsidR="007B5C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83114"/>
    <w:multiLevelType w:val="hybridMultilevel"/>
    <w:tmpl w:val="250C911A"/>
    <w:lvl w:ilvl="0" w:tplc="217E599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890353"/>
    <w:multiLevelType w:val="hybridMultilevel"/>
    <w:tmpl w:val="8AF8B4D0"/>
    <w:lvl w:ilvl="0" w:tplc="217E599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F1644AD"/>
    <w:multiLevelType w:val="hybridMultilevel"/>
    <w:tmpl w:val="892E17AC"/>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21614BE0"/>
    <w:multiLevelType w:val="hybridMultilevel"/>
    <w:tmpl w:val="475A935C"/>
    <w:lvl w:ilvl="0" w:tplc="217E599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A5F2EDC"/>
    <w:multiLevelType w:val="hybridMultilevel"/>
    <w:tmpl w:val="E2F42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797AD7"/>
    <w:multiLevelType w:val="hybridMultilevel"/>
    <w:tmpl w:val="30D60864"/>
    <w:lvl w:ilvl="0" w:tplc="217E59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5A2314"/>
    <w:multiLevelType w:val="hybridMultilevel"/>
    <w:tmpl w:val="EEF25B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67F0FE1"/>
    <w:multiLevelType w:val="hybridMultilevel"/>
    <w:tmpl w:val="AFA61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637E4F"/>
    <w:multiLevelType w:val="hybridMultilevel"/>
    <w:tmpl w:val="C7AED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F500EE"/>
    <w:multiLevelType w:val="hybridMultilevel"/>
    <w:tmpl w:val="3370B21C"/>
    <w:lvl w:ilvl="0" w:tplc="217E59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0044E9"/>
    <w:multiLevelType w:val="hybridMultilevel"/>
    <w:tmpl w:val="ABB6D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9842266">
    <w:abstractNumId w:val="8"/>
  </w:num>
  <w:num w:numId="2" w16cid:durableId="1927960875">
    <w:abstractNumId w:val="9"/>
  </w:num>
  <w:num w:numId="3" w16cid:durableId="1408962574">
    <w:abstractNumId w:val="0"/>
  </w:num>
  <w:num w:numId="4" w16cid:durableId="1665089448">
    <w:abstractNumId w:val="6"/>
  </w:num>
  <w:num w:numId="5" w16cid:durableId="1277062290">
    <w:abstractNumId w:val="10"/>
  </w:num>
  <w:num w:numId="6" w16cid:durableId="1549798872">
    <w:abstractNumId w:val="7"/>
  </w:num>
  <w:num w:numId="7" w16cid:durableId="1441607380">
    <w:abstractNumId w:val="4"/>
  </w:num>
  <w:num w:numId="8" w16cid:durableId="1838836216">
    <w:abstractNumId w:val="5"/>
  </w:num>
  <w:num w:numId="9" w16cid:durableId="1054543879">
    <w:abstractNumId w:val="1"/>
  </w:num>
  <w:num w:numId="10" w16cid:durableId="491943597">
    <w:abstractNumId w:val="3"/>
  </w:num>
  <w:num w:numId="11" w16cid:durableId="17259064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05C"/>
    <w:rsid w:val="000B1D64"/>
    <w:rsid w:val="000C52ED"/>
    <w:rsid w:val="000D0400"/>
    <w:rsid w:val="001611A3"/>
    <w:rsid w:val="002525EA"/>
    <w:rsid w:val="00254B6F"/>
    <w:rsid w:val="00294E63"/>
    <w:rsid w:val="003A033B"/>
    <w:rsid w:val="0072624E"/>
    <w:rsid w:val="00740958"/>
    <w:rsid w:val="007732ED"/>
    <w:rsid w:val="007B5CC3"/>
    <w:rsid w:val="008335DD"/>
    <w:rsid w:val="00875DA8"/>
    <w:rsid w:val="00926DED"/>
    <w:rsid w:val="00A338F9"/>
    <w:rsid w:val="00AC405C"/>
    <w:rsid w:val="00C15911"/>
    <w:rsid w:val="00CC0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A903E"/>
  <w15:chartTrackingRefBased/>
  <w15:docId w15:val="{F2617DBC-A7CD-4EBF-8A2E-987467D3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40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C40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C40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40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40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40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40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40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40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0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C40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C40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40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40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40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40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40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405C"/>
    <w:rPr>
      <w:rFonts w:eastAsiaTheme="majorEastAsia" w:cstheme="majorBidi"/>
      <w:color w:val="272727" w:themeColor="text1" w:themeTint="D8"/>
    </w:rPr>
  </w:style>
  <w:style w:type="paragraph" w:styleId="Title">
    <w:name w:val="Title"/>
    <w:basedOn w:val="Normal"/>
    <w:next w:val="Normal"/>
    <w:link w:val="TitleChar"/>
    <w:uiPriority w:val="10"/>
    <w:qFormat/>
    <w:rsid w:val="00AC40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40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40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40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405C"/>
    <w:pPr>
      <w:spacing w:before="160"/>
      <w:jc w:val="center"/>
    </w:pPr>
    <w:rPr>
      <w:i/>
      <w:iCs/>
      <w:color w:val="404040" w:themeColor="text1" w:themeTint="BF"/>
    </w:rPr>
  </w:style>
  <w:style w:type="character" w:customStyle="1" w:styleId="QuoteChar">
    <w:name w:val="Quote Char"/>
    <w:basedOn w:val="DefaultParagraphFont"/>
    <w:link w:val="Quote"/>
    <w:uiPriority w:val="29"/>
    <w:rsid w:val="00AC405C"/>
    <w:rPr>
      <w:i/>
      <w:iCs/>
      <w:color w:val="404040" w:themeColor="text1" w:themeTint="BF"/>
    </w:rPr>
  </w:style>
  <w:style w:type="paragraph" w:styleId="ListParagraph">
    <w:name w:val="List Paragraph"/>
    <w:basedOn w:val="Normal"/>
    <w:uiPriority w:val="34"/>
    <w:qFormat/>
    <w:rsid w:val="00AC405C"/>
    <w:pPr>
      <w:ind w:left="720"/>
      <w:contextualSpacing/>
    </w:pPr>
  </w:style>
  <w:style w:type="character" w:styleId="IntenseEmphasis">
    <w:name w:val="Intense Emphasis"/>
    <w:basedOn w:val="DefaultParagraphFont"/>
    <w:uiPriority w:val="21"/>
    <w:qFormat/>
    <w:rsid w:val="00AC405C"/>
    <w:rPr>
      <w:i/>
      <w:iCs/>
      <w:color w:val="2F5496" w:themeColor="accent1" w:themeShade="BF"/>
    </w:rPr>
  </w:style>
  <w:style w:type="paragraph" w:styleId="IntenseQuote">
    <w:name w:val="Intense Quote"/>
    <w:basedOn w:val="Normal"/>
    <w:next w:val="Normal"/>
    <w:link w:val="IntenseQuoteChar"/>
    <w:uiPriority w:val="30"/>
    <w:qFormat/>
    <w:rsid w:val="00AC40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405C"/>
    <w:rPr>
      <w:i/>
      <w:iCs/>
      <w:color w:val="2F5496" w:themeColor="accent1" w:themeShade="BF"/>
    </w:rPr>
  </w:style>
  <w:style w:type="character" w:styleId="IntenseReference">
    <w:name w:val="Intense Reference"/>
    <w:basedOn w:val="DefaultParagraphFont"/>
    <w:uiPriority w:val="32"/>
    <w:qFormat/>
    <w:rsid w:val="00AC405C"/>
    <w:rPr>
      <w:b/>
      <w:bCs/>
      <w:smallCaps/>
      <w:color w:val="2F5496" w:themeColor="accent1" w:themeShade="BF"/>
      <w:spacing w:val="5"/>
    </w:rPr>
  </w:style>
  <w:style w:type="table" w:styleId="TableGrid">
    <w:name w:val="Table Grid"/>
    <w:basedOn w:val="TableNormal"/>
    <w:uiPriority w:val="39"/>
    <w:rsid w:val="007B5C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1958</Words>
  <Characters>11162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Langston</dc:creator>
  <cp:keywords/>
  <dc:description/>
  <cp:lastModifiedBy>John Langston</cp:lastModifiedBy>
  <cp:revision>2</cp:revision>
  <dcterms:created xsi:type="dcterms:W3CDTF">2025-12-16T17:47:00Z</dcterms:created>
  <dcterms:modified xsi:type="dcterms:W3CDTF">2025-12-16T17:47:00Z</dcterms:modified>
</cp:coreProperties>
</file>