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AC9E7" w14:textId="52A60B6F" w:rsidR="00032F04" w:rsidRDefault="00F9153A">
      <w:pPr>
        <w:rPr>
          <w:sz w:val="24"/>
          <w:szCs w:val="24"/>
        </w:rPr>
      </w:pPr>
      <w:r w:rsidRPr="00F9153A">
        <w:rPr>
          <w:sz w:val="24"/>
          <w:szCs w:val="24"/>
        </w:rPr>
        <w:t>Wylye Valley CEVA Primary School</w:t>
      </w:r>
    </w:p>
    <w:p w14:paraId="4966598A" w14:textId="77777777" w:rsidR="00F9153A" w:rsidRDefault="00F9153A">
      <w:pPr>
        <w:rPr>
          <w:sz w:val="24"/>
          <w:szCs w:val="24"/>
        </w:rPr>
      </w:pPr>
    </w:p>
    <w:p w14:paraId="0AA2F54D" w14:textId="5D4DB6ED" w:rsidR="00F9153A" w:rsidRDefault="00F9153A">
      <w:pPr>
        <w:rPr>
          <w:sz w:val="24"/>
          <w:szCs w:val="24"/>
        </w:rPr>
      </w:pPr>
      <w:r>
        <w:rPr>
          <w:sz w:val="24"/>
          <w:szCs w:val="24"/>
        </w:rPr>
        <w:t>Governors register of Interest 2025</w:t>
      </w:r>
    </w:p>
    <w:p w14:paraId="182B72BF" w14:textId="77777777" w:rsidR="00F9153A" w:rsidRDefault="00F9153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3686"/>
        <w:gridCol w:w="2551"/>
        <w:gridCol w:w="2835"/>
      </w:tblGrid>
      <w:tr w:rsidR="00F9153A" w14:paraId="49038CDC" w14:textId="77777777" w:rsidTr="00F9153A">
        <w:tc>
          <w:tcPr>
            <w:tcW w:w="4531" w:type="dxa"/>
          </w:tcPr>
          <w:p w14:paraId="2B6916F3" w14:textId="64089EE4" w:rsidR="00F9153A" w:rsidRDefault="00F91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3686" w:type="dxa"/>
          </w:tcPr>
          <w:p w14:paraId="79A23EAB" w14:textId="1D0C459E" w:rsidR="00F9153A" w:rsidRDefault="00F91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Relevant business interests (Name of organisation and nature of interest)</w:t>
            </w:r>
          </w:p>
        </w:tc>
        <w:tc>
          <w:tcPr>
            <w:tcW w:w="2551" w:type="dxa"/>
          </w:tcPr>
          <w:p w14:paraId="604B1085" w14:textId="61082B1C" w:rsidR="00F9153A" w:rsidRDefault="00F91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Links to other educational establishments</w:t>
            </w:r>
          </w:p>
        </w:tc>
        <w:tc>
          <w:tcPr>
            <w:tcW w:w="2835" w:type="dxa"/>
          </w:tcPr>
          <w:p w14:paraId="3AC59575" w14:textId="4CC2F85A" w:rsidR="00F9153A" w:rsidRDefault="00F91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(name of staff member /governor and nature)</w:t>
            </w:r>
          </w:p>
        </w:tc>
      </w:tr>
      <w:tr w:rsidR="00F9153A" w14:paraId="129C5E98" w14:textId="77777777" w:rsidTr="00F9153A">
        <w:tc>
          <w:tcPr>
            <w:tcW w:w="4531" w:type="dxa"/>
          </w:tcPr>
          <w:p w14:paraId="283FA838" w14:textId="268B15E6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Vincie Abbott</w:t>
            </w:r>
          </w:p>
        </w:tc>
        <w:tc>
          <w:tcPr>
            <w:tcW w:w="3686" w:type="dxa"/>
          </w:tcPr>
          <w:p w14:paraId="2D252D15" w14:textId="75C66E6E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063F5613" w14:textId="397F268B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46D5C967" w14:textId="4CBF1AD9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9153A" w14:paraId="7B7F9973" w14:textId="77777777" w:rsidTr="00F9153A">
        <w:tc>
          <w:tcPr>
            <w:tcW w:w="4531" w:type="dxa"/>
          </w:tcPr>
          <w:p w14:paraId="13E5AF75" w14:textId="6F5B7F34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Robert Barnes</w:t>
            </w:r>
          </w:p>
        </w:tc>
        <w:tc>
          <w:tcPr>
            <w:tcW w:w="3686" w:type="dxa"/>
          </w:tcPr>
          <w:p w14:paraId="1C45385B" w14:textId="77777777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  <w:p w14:paraId="6D88E4DB" w14:textId="09A9E17F" w:rsidR="00D93FC7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WEF 1/1/2016</w:t>
            </w:r>
          </w:p>
        </w:tc>
        <w:tc>
          <w:tcPr>
            <w:tcW w:w="2551" w:type="dxa"/>
          </w:tcPr>
          <w:p w14:paraId="37C09F18" w14:textId="6E52B5B9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73A4272B" w14:textId="55AC09B5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9153A" w14:paraId="6AA9547E" w14:textId="77777777" w:rsidTr="00F9153A">
        <w:tc>
          <w:tcPr>
            <w:tcW w:w="4531" w:type="dxa"/>
          </w:tcPr>
          <w:p w14:paraId="2C87D432" w14:textId="77777777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Adam Cooke</w:t>
            </w:r>
          </w:p>
          <w:p w14:paraId="692EC24B" w14:textId="287BBC99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</w:p>
        </w:tc>
        <w:tc>
          <w:tcPr>
            <w:tcW w:w="3686" w:type="dxa"/>
          </w:tcPr>
          <w:p w14:paraId="41E09847" w14:textId="753E3070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603EBE3F" w14:textId="03BCB493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62156AA6" w14:textId="40674619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Husband to Charlotte Cooke (Teaching Assistant)</w:t>
            </w:r>
          </w:p>
        </w:tc>
      </w:tr>
      <w:tr w:rsidR="00F9153A" w14:paraId="70B993A1" w14:textId="77777777" w:rsidTr="00F9153A">
        <w:tc>
          <w:tcPr>
            <w:tcW w:w="4531" w:type="dxa"/>
          </w:tcPr>
          <w:p w14:paraId="7D1B5F14" w14:textId="4C466DF7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Maria Denham</w:t>
            </w:r>
          </w:p>
        </w:tc>
        <w:tc>
          <w:tcPr>
            <w:tcW w:w="3686" w:type="dxa"/>
          </w:tcPr>
          <w:p w14:paraId="0198ED80" w14:textId="77777777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Deputy Head Teacher</w:t>
            </w:r>
          </w:p>
          <w:p w14:paraId="1E1B8564" w14:textId="024FE3C3" w:rsidR="00D93FC7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WEF 1/9/2024</w:t>
            </w:r>
          </w:p>
        </w:tc>
        <w:tc>
          <w:tcPr>
            <w:tcW w:w="2551" w:type="dxa"/>
          </w:tcPr>
          <w:p w14:paraId="20D92260" w14:textId="5DE2314A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45087692" w14:textId="4B2AADB5" w:rsidR="00F9153A" w:rsidRDefault="00D93F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9153A" w14:paraId="75FE7E4E" w14:textId="77777777" w:rsidTr="00F9153A">
        <w:tc>
          <w:tcPr>
            <w:tcW w:w="4531" w:type="dxa"/>
          </w:tcPr>
          <w:p w14:paraId="6CFC5FC0" w14:textId="445820B4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Annette Eldridge</w:t>
            </w:r>
          </w:p>
        </w:tc>
        <w:tc>
          <w:tcPr>
            <w:tcW w:w="3686" w:type="dxa"/>
          </w:tcPr>
          <w:p w14:paraId="28F243C9" w14:textId="77777777" w:rsidR="00F9153A" w:rsidRDefault="00F9153A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711F3362" w14:textId="77777777" w:rsidR="00F9153A" w:rsidRDefault="00F9153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5032DBD" w14:textId="77777777" w:rsidR="00F9153A" w:rsidRDefault="00F9153A">
            <w:pPr>
              <w:rPr>
                <w:sz w:val="24"/>
                <w:szCs w:val="24"/>
              </w:rPr>
            </w:pPr>
          </w:p>
        </w:tc>
      </w:tr>
      <w:tr w:rsidR="00F9153A" w14:paraId="6ADC3061" w14:textId="77777777" w:rsidTr="00F9153A">
        <w:tc>
          <w:tcPr>
            <w:tcW w:w="4531" w:type="dxa"/>
          </w:tcPr>
          <w:p w14:paraId="214715E5" w14:textId="56FA2B8B" w:rsidR="00F9153A" w:rsidRPr="00D93FC7" w:rsidRDefault="00F9153A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John Langston</w:t>
            </w:r>
          </w:p>
        </w:tc>
        <w:tc>
          <w:tcPr>
            <w:tcW w:w="3686" w:type="dxa"/>
          </w:tcPr>
          <w:p w14:paraId="3F1FB1A8" w14:textId="5484075D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3DEF4E1A" w14:textId="17CD5D2F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20940DA5" w14:textId="3F0684E9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Husband to Fran Langston (Clerk)</w:t>
            </w:r>
          </w:p>
        </w:tc>
      </w:tr>
      <w:tr w:rsidR="00F9153A" w14:paraId="48868713" w14:textId="77777777" w:rsidTr="00F9153A">
        <w:tc>
          <w:tcPr>
            <w:tcW w:w="4531" w:type="dxa"/>
          </w:tcPr>
          <w:p w14:paraId="5F892CD2" w14:textId="682C3D3E" w:rsidR="00F9153A" w:rsidRPr="00D93FC7" w:rsidRDefault="00D93FC7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Sam Layland</w:t>
            </w:r>
          </w:p>
        </w:tc>
        <w:tc>
          <w:tcPr>
            <w:tcW w:w="3686" w:type="dxa"/>
          </w:tcPr>
          <w:p w14:paraId="2C89649C" w14:textId="66C473A0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2DE572DD" w14:textId="487FD2D5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567458FB" w14:textId="0F6FE2AF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D93FC7" w14:paraId="4B145F09" w14:textId="77777777" w:rsidTr="00F9153A">
        <w:tc>
          <w:tcPr>
            <w:tcW w:w="4531" w:type="dxa"/>
          </w:tcPr>
          <w:p w14:paraId="277E26DD" w14:textId="461785E1" w:rsidR="00D93FC7" w:rsidRPr="00D93FC7" w:rsidRDefault="00D93FC7" w:rsidP="00D93FC7">
            <w:pPr>
              <w:tabs>
                <w:tab w:val="left" w:pos="1596"/>
              </w:tabs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Rev Tim Ling</w:t>
            </w:r>
            <w:r w:rsidRPr="00D93FC7">
              <w:rPr>
                <w:sz w:val="32"/>
                <w:szCs w:val="32"/>
              </w:rPr>
              <w:tab/>
            </w:r>
          </w:p>
        </w:tc>
        <w:tc>
          <w:tcPr>
            <w:tcW w:w="3686" w:type="dxa"/>
          </w:tcPr>
          <w:p w14:paraId="2DA5B62A" w14:textId="77777777" w:rsidR="00D93FC7" w:rsidRDefault="00D93FC7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94A46D8" w14:textId="77777777" w:rsidR="00D93FC7" w:rsidRDefault="00D93FC7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18CA14A" w14:textId="77777777" w:rsidR="00D93FC7" w:rsidRDefault="00D93FC7">
            <w:pPr>
              <w:rPr>
                <w:sz w:val="24"/>
                <w:szCs w:val="24"/>
              </w:rPr>
            </w:pPr>
          </w:p>
        </w:tc>
      </w:tr>
      <w:tr w:rsidR="00F9153A" w14:paraId="3634FFAC" w14:textId="77777777" w:rsidTr="00F9153A">
        <w:tc>
          <w:tcPr>
            <w:tcW w:w="4531" w:type="dxa"/>
          </w:tcPr>
          <w:p w14:paraId="5C33DE4F" w14:textId="335396B5" w:rsidR="00F9153A" w:rsidRPr="00D93FC7" w:rsidRDefault="00D93FC7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Christine Townsend</w:t>
            </w:r>
          </w:p>
        </w:tc>
        <w:tc>
          <w:tcPr>
            <w:tcW w:w="3686" w:type="dxa"/>
          </w:tcPr>
          <w:p w14:paraId="4CE451D1" w14:textId="08BC053C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6E23A5F3" w14:textId="08585D17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68A2521D" w14:textId="1C6674B2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9153A" w14:paraId="45BDB478" w14:textId="77777777" w:rsidTr="00F9153A">
        <w:tc>
          <w:tcPr>
            <w:tcW w:w="4531" w:type="dxa"/>
          </w:tcPr>
          <w:p w14:paraId="509399C3" w14:textId="02A5D635" w:rsidR="00F9153A" w:rsidRPr="00D93FC7" w:rsidRDefault="00D93FC7" w:rsidP="00D93FC7">
            <w:pPr>
              <w:jc w:val="left"/>
              <w:rPr>
                <w:sz w:val="32"/>
                <w:szCs w:val="32"/>
              </w:rPr>
            </w:pPr>
            <w:r w:rsidRPr="00D93FC7">
              <w:rPr>
                <w:sz w:val="32"/>
                <w:szCs w:val="32"/>
              </w:rPr>
              <w:t>Fran Langston</w:t>
            </w:r>
          </w:p>
        </w:tc>
        <w:tc>
          <w:tcPr>
            <w:tcW w:w="3686" w:type="dxa"/>
          </w:tcPr>
          <w:p w14:paraId="497EB46B" w14:textId="043C311E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551" w:type="dxa"/>
          </w:tcPr>
          <w:p w14:paraId="1CDC39E6" w14:textId="5F63D40D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2835" w:type="dxa"/>
          </w:tcPr>
          <w:p w14:paraId="47A5FBE7" w14:textId="6B79C890" w:rsidR="00F9153A" w:rsidRDefault="00E8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Wife to John Langston (Chair)</w:t>
            </w:r>
          </w:p>
        </w:tc>
      </w:tr>
    </w:tbl>
    <w:p w14:paraId="378C117C" w14:textId="77777777" w:rsidR="00F9153A" w:rsidRPr="00F9153A" w:rsidRDefault="00F9153A">
      <w:pPr>
        <w:rPr>
          <w:sz w:val="24"/>
          <w:szCs w:val="24"/>
        </w:rPr>
      </w:pPr>
    </w:p>
    <w:p w14:paraId="06CB339F" w14:textId="77777777" w:rsidR="00F9153A" w:rsidRPr="00F9153A" w:rsidRDefault="00F9153A">
      <w:pPr>
        <w:rPr>
          <w:sz w:val="24"/>
          <w:szCs w:val="24"/>
        </w:rPr>
      </w:pPr>
    </w:p>
    <w:sectPr w:rsidR="00F9153A" w:rsidRPr="00F9153A" w:rsidSect="00F915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3A"/>
    <w:rsid w:val="00032F04"/>
    <w:rsid w:val="00414FC5"/>
    <w:rsid w:val="004F1B1F"/>
    <w:rsid w:val="00565989"/>
    <w:rsid w:val="00D93FC7"/>
    <w:rsid w:val="00E879B4"/>
    <w:rsid w:val="00F9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94FB5"/>
  <w15:chartTrackingRefBased/>
  <w15:docId w15:val="{4B6A0FCA-2DB0-4D6F-AE61-5EDF98E0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1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5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5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5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5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5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5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5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5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5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5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5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5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5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5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5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15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1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5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1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153A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15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15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15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5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5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153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9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Langston</dc:creator>
  <cp:keywords/>
  <dc:description/>
  <cp:lastModifiedBy>Fran Langston</cp:lastModifiedBy>
  <cp:revision>3</cp:revision>
  <dcterms:created xsi:type="dcterms:W3CDTF">2025-11-27T11:44:00Z</dcterms:created>
  <dcterms:modified xsi:type="dcterms:W3CDTF">2025-11-27T11:55:00Z</dcterms:modified>
</cp:coreProperties>
</file>