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B48E9C" w14:textId="77777777" w:rsidR="000F0558" w:rsidRDefault="000F0558" w:rsidP="000F0558">
      <w:pPr>
        <w:pStyle w:val="Header"/>
        <w:jc w:val="center"/>
        <w:rPr>
          <w:rFonts w:ascii="Lucida Bright" w:hAnsi="Lucida Bright" w:cs="Times New Roman"/>
          <w:b/>
          <w:bCs/>
          <w:sz w:val="40"/>
          <w:szCs w:val="41"/>
        </w:rPr>
      </w:pPr>
      <w:r w:rsidRPr="00072B3B">
        <w:rPr>
          <w:rFonts w:ascii="Lucida Bright" w:hAnsi="Lucida Bright" w:cs="Times New Roman"/>
          <w:noProof/>
        </w:rPr>
        <w:drawing>
          <wp:anchor distT="0" distB="0" distL="114300" distR="114300" simplePos="0" relativeHeight="251659264" behindDoc="0" locked="0" layoutInCell="1" allowOverlap="1" wp14:anchorId="1E1C92C1" wp14:editId="4936C5B0">
            <wp:simplePos x="0" y="0"/>
            <wp:positionH relativeFrom="margin">
              <wp:posOffset>-95118</wp:posOffset>
            </wp:positionH>
            <wp:positionV relativeFrom="paragraph">
              <wp:posOffset>-198932</wp:posOffset>
            </wp:positionV>
            <wp:extent cx="1238250" cy="13144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8250" cy="1314450"/>
                    </a:xfrm>
                    <a:prstGeom prst="rect">
                      <a:avLst/>
                    </a:prstGeom>
                    <a:noFill/>
                    <a:ln>
                      <a:noFill/>
                    </a:ln>
                  </pic:spPr>
                </pic:pic>
              </a:graphicData>
            </a:graphic>
          </wp:anchor>
        </w:drawing>
      </w:r>
      <w:r>
        <w:rPr>
          <w:rFonts w:ascii="Lucida Bright" w:hAnsi="Lucida Bright" w:cs="Times New Roman"/>
          <w:b/>
          <w:bCs/>
          <w:sz w:val="40"/>
          <w:szCs w:val="41"/>
        </w:rPr>
        <w:t xml:space="preserve">              </w:t>
      </w:r>
      <w:r w:rsidRPr="00072B3B">
        <w:rPr>
          <w:rFonts w:ascii="Lucida Bright" w:hAnsi="Lucida Bright" w:cs="Times New Roman"/>
          <w:b/>
          <w:bCs/>
          <w:sz w:val="40"/>
          <w:szCs w:val="41"/>
        </w:rPr>
        <w:t>Wylye Valley C of E Aided Primary School</w:t>
      </w:r>
    </w:p>
    <w:p w14:paraId="4CD0014A" w14:textId="77777777" w:rsidR="000F0558" w:rsidRPr="000F0558" w:rsidRDefault="000F0558" w:rsidP="000F0558">
      <w:pPr>
        <w:pStyle w:val="Header"/>
        <w:jc w:val="center"/>
        <w:rPr>
          <w:rFonts w:ascii="Lucida Bright" w:hAnsi="Lucida Bright" w:cs="Times New Roman"/>
          <w:b/>
          <w:bCs/>
          <w:sz w:val="28"/>
          <w:szCs w:val="41"/>
        </w:rPr>
      </w:pPr>
    </w:p>
    <w:p w14:paraId="62CE4F38" w14:textId="77777777" w:rsidR="000F0558" w:rsidRPr="000F0558" w:rsidRDefault="000F0558" w:rsidP="000F0558">
      <w:pPr>
        <w:pStyle w:val="Header"/>
        <w:jc w:val="center"/>
        <w:rPr>
          <w:rFonts w:ascii="Lucida Bright" w:hAnsi="Lucida Bright" w:cs="Times New Roman"/>
          <w:b/>
          <w:bCs/>
          <w:sz w:val="28"/>
          <w:szCs w:val="41"/>
        </w:rPr>
      </w:pPr>
      <w:r w:rsidRPr="000F0558">
        <w:rPr>
          <w:rFonts w:ascii="Lucida Bright" w:hAnsi="Lucida Bright" w:cs="Times New Roman"/>
          <w:b/>
          <w:bCs/>
          <w:sz w:val="28"/>
          <w:szCs w:val="41"/>
        </w:rPr>
        <w:t>Head Teacher: Mr Robert Barnes</w:t>
      </w:r>
    </w:p>
    <w:p w14:paraId="1FC2014B" w14:textId="77777777" w:rsidR="000F0558" w:rsidRPr="00072B3B" w:rsidRDefault="000F0558" w:rsidP="000F0558">
      <w:pPr>
        <w:pStyle w:val="Header"/>
        <w:jc w:val="right"/>
        <w:rPr>
          <w:rFonts w:ascii="Lucida Bright" w:hAnsi="Lucida Bright" w:cs="Times New Roman"/>
        </w:rPr>
      </w:pPr>
      <w:r>
        <w:rPr>
          <w:rFonts w:ascii="Lucida Bright" w:hAnsi="Lucida Bright" w:cs="Times New Roman"/>
          <w:b/>
          <w:bCs/>
          <w:sz w:val="40"/>
          <w:szCs w:val="41"/>
        </w:rPr>
        <w:t xml:space="preserve">    </w:t>
      </w:r>
    </w:p>
    <w:p w14:paraId="70B86DF0" w14:textId="77777777" w:rsidR="00290554" w:rsidRDefault="00290554"/>
    <w:p w14:paraId="6E5E8C44" w14:textId="77777777" w:rsidR="002E68DC" w:rsidRDefault="002E68DC"/>
    <w:p w14:paraId="3C38051D" w14:textId="77777777" w:rsidR="002E68DC" w:rsidRDefault="002E68DC" w:rsidP="000F0558">
      <w:pPr>
        <w:ind w:left="720"/>
      </w:pPr>
    </w:p>
    <w:p w14:paraId="5BDDD245" w14:textId="77777777" w:rsidR="003C01D3" w:rsidRPr="00B20E8A" w:rsidRDefault="003C01D3" w:rsidP="000F0558">
      <w:pPr>
        <w:ind w:left="720"/>
      </w:pPr>
    </w:p>
    <w:p w14:paraId="1BA6E727" w14:textId="77777777" w:rsidR="00F077F4" w:rsidRPr="00F077F4" w:rsidRDefault="00F077F4" w:rsidP="00F077F4">
      <w:pPr>
        <w:jc w:val="both"/>
      </w:pPr>
      <w:r w:rsidRPr="00F077F4">
        <w:t>Dear Parents and Carers,</w:t>
      </w:r>
    </w:p>
    <w:p w14:paraId="6CFE79F0" w14:textId="77777777" w:rsidR="00F077F4" w:rsidRPr="00F077F4" w:rsidRDefault="00F077F4" w:rsidP="00F077F4">
      <w:pPr>
        <w:jc w:val="both"/>
      </w:pPr>
    </w:p>
    <w:p w14:paraId="7998E3EB" w14:textId="77777777" w:rsidR="00F077F4" w:rsidRPr="00F077F4" w:rsidRDefault="00F077F4" w:rsidP="00F077F4">
      <w:pPr>
        <w:jc w:val="both"/>
      </w:pPr>
      <w:r w:rsidRPr="00F077F4">
        <w:t>At Wylye Valley School we are always on the lookout for new governors to join our governing body. As a governor you will be a volunteer who makes a vital contribution to the success of the school.</w:t>
      </w:r>
    </w:p>
    <w:p w14:paraId="796CB8C3" w14:textId="77777777" w:rsidR="00F077F4" w:rsidRPr="00F077F4" w:rsidRDefault="00F077F4" w:rsidP="00F077F4">
      <w:pPr>
        <w:jc w:val="both"/>
      </w:pPr>
    </w:p>
    <w:p w14:paraId="5AF8FD8F" w14:textId="77777777" w:rsidR="00F077F4" w:rsidRPr="00F077F4" w:rsidRDefault="00F077F4" w:rsidP="00F077F4">
      <w:pPr>
        <w:jc w:val="both"/>
      </w:pPr>
      <w:r w:rsidRPr="00F077F4">
        <w:t>School governors have three main roles:</w:t>
      </w:r>
    </w:p>
    <w:p w14:paraId="1D24465F" w14:textId="77777777" w:rsidR="00F077F4" w:rsidRPr="00F077F4" w:rsidRDefault="00F077F4" w:rsidP="00F077F4">
      <w:pPr>
        <w:jc w:val="both"/>
      </w:pPr>
    </w:p>
    <w:p w14:paraId="13AC61D0" w14:textId="77777777" w:rsidR="00F077F4" w:rsidRPr="00F077F4" w:rsidRDefault="00F077F4" w:rsidP="00F077F4">
      <w:pPr>
        <w:pStyle w:val="ListParagraph"/>
        <w:numPr>
          <w:ilvl w:val="0"/>
          <w:numId w:val="1"/>
        </w:numPr>
        <w:jc w:val="both"/>
      </w:pPr>
      <w:r w:rsidRPr="00F077F4">
        <w:t>Governors ensure clarity of vision, ethos and strategic direction by helping to set long-term plans for the school, decide where improvements need to be made and how to make them.</w:t>
      </w:r>
    </w:p>
    <w:p w14:paraId="57311DFC" w14:textId="77777777" w:rsidR="00F077F4" w:rsidRPr="00F077F4" w:rsidRDefault="00F077F4" w:rsidP="00F077F4">
      <w:pPr>
        <w:jc w:val="both"/>
      </w:pPr>
    </w:p>
    <w:p w14:paraId="125839F2" w14:textId="77777777" w:rsidR="00F077F4" w:rsidRPr="00F077F4" w:rsidRDefault="00F077F4" w:rsidP="00F077F4">
      <w:pPr>
        <w:pStyle w:val="ListParagraph"/>
        <w:numPr>
          <w:ilvl w:val="0"/>
          <w:numId w:val="1"/>
        </w:numPr>
        <w:jc w:val="both"/>
      </w:pPr>
      <w:r w:rsidRPr="00F077F4">
        <w:t>Governors hold the headteacher to account for the educational performance of the school and the effective and efficient performance management of staff. The governing body looks at the quality of education being offered and ensures the head is doing everything possible to improve results. They are a critical friend not an inspector.</w:t>
      </w:r>
    </w:p>
    <w:p w14:paraId="5DB3B3E2" w14:textId="77777777" w:rsidR="00F077F4" w:rsidRPr="00F077F4" w:rsidRDefault="00F077F4" w:rsidP="00F077F4">
      <w:pPr>
        <w:jc w:val="both"/>
      </w:pPr>
    </w:p>
    <w:p w14:paraId="5208BD11" w14:textId="77777777" w:rsidR="00F077F4" w:rsidRPr="00F077F4" w:rsidRDefault="00F077F4" w:rsidP="00F077F4">
      <w:pPr>
        <w:pStyle w:val="ListParagraph"/>
        <w:numPr>
          <w:ilvl w:val="0"/>
          <w:numId w:val="1"/>
        </w:numPr>
        <w:jc w:val="both"/>
      </w:pPr>
      <w:r w:rsidRPr="00F077F4">
        <w:t>Governors oversee the financial performance of the school and make sure its money is well spent by examining the budget and spending proposals to monitor whether the school is getting value for money and ensure the money is spent in the right areas.</w:t>
      </w:r>
    </w:p>
    <w:p w14:paraId="344A1875" w14:textId="77777777" w:rsidR="00F077F4" w:rsidRPr="00F077F4" w:rsidRDefault="00F077F4" w:rsidP="00F077F4">
      <w:pPr>
        <w:jc w:val="both"/>
      </w:pPr>
    </w:p>
    <w:p w14:paraId="19990DD5" w14:textId="77777777" w:rsidR="00F077F4" w:rsidRPr="00F077F4" w:rsidRDefault="00F077F4" w:rsidP="00F077F4">
      <w:pPr>
        <w:jc w:val="both"/>
      </w:pPr>
      <w:r w:rsidRPr="00F077F4">
        <w:t>This role may be of particular interest if you have skills in finance/accounting, human resources, data or education but we invite applications from anyone who is interested in helping the school be the best it can be. Full training is available and governors are encouraged to attend regular training sessions, either in person or online.</w:t>
      </w:r>
    </w:p>
    <w:p w14:paraId="1FB4693E" w14:textId="77777777" w:rsidR="00F077F4" w:rsidRPr="00F077F4" w:rsidRDefault="00F077F4" w:rsidP="00F077F4">
      <w:pPr>
        <w:jc w:val="both"/>
      </w:pPr>
    </w:p>
    <w:p w14:paraId="6736203A" w14:textId="77777777" w:rsidR="00F077F4" w:rsidRPr="00F077F4" w:rsidRDefault="00F077F4" w:rsidP="00F077F4">
      <w:pPr>
        <w:jc w:val="both"/>
      </w:pPr>
      <w:r w:rsidRPr="00F077F4">
        <w:t>We are looking for someone who can attend approximately ten full governing body meetings per year. Meetings are held in school, usually on Wednesday evenings from around 6pm to 7:15pm. Governors also spend time in school during the day (around two half-day visits per term).</w:t>
      </w:r>
    </w:p>
    <w:p w14:paraId="227F2D76" w14:textId="77777777" w:rsidR="00F077F4" w:rsidRPr="00F077F4" w:rsidRDefault="00F077F4" w:rsidP="00F077F4">
      <w:pPr>
        <w:jc w:val="both"/>
      </w:pPr>
    </w:p>
    <w:p w14:paraId="03FFB9EC" w14:textId="77777777" w:rsidR="00F077F4" w:rsidRPr="00F077F4" w:rsidRDefault="00F077F4" w:rsidP="00F077F4">
      <w:pPr>
        <w:jc w:val="both"/>
      </w:pPr>
      <w:r w:rsidRPr="00F077F4">
        <w:t xml:space="preserve">We have combined with five other local schools to form the Compass Collaboration where staff and governors link up to share ideas and best practice which may mean occasional meetings on a day other than Wednesdays. </w:t>
      </w:r>
    </w:p>
    <w:p w14:paraId="048C531A" w14:textId="77777777" w:rsidR="00F077F4" w:rsidRPr="00F077F4" w:rsidRDefault="00F077F4" w:rsidP="00F077F4">
      <w:pPr>
        <w:jc w:val="both"/>
      </w:pPr>
    </w:p>
    <w:p w14:paraId="165CC10C" w14:textId="77777777" w:rsidR="00F077F4" w:rsidRPr="00F077F4" w:rsidRDefault="00F077F4" w:rsidP="00F077F4">
      <w:pPr>
        <w:jc w:val="both"/>
      </w:pPr>
      <w:r w:rsidRPr="00F077F4">
        <w:t xml:space="preserve">You must be 18 or over to apply and all governors must have Disclosure and Barring Service (DBS) checks. If you would like to find out more, please email </w:t>
      </w:r>
      <w:hyperlink r:id="rId8" w:history="1">
        <w:r w:rsidRPr="00F077F4">
          <w:rPr>
            <w:rStyle w:val="Hyperlink"/>
          </w:rPr>
          <w:t>flangston@wylyevalley.wilts.sch.uk</w:t>
        </w:r>
      </w:hyperlink>
      <w:r w:rsidRPr="00F077F4">
        <w:t xml:space="preserve">  for an application form.</w:t>
      </w:r>
    </w:p>
    <w:p w14:paraId="7F66B076" w14:textId="77777777" w:rsidR="00F077F4" w:rsidRPr="00F077F4" w:rsidRDefault="00F077F4" w:rsidP="00F077F4">
      <w:pPr>
        <w:jc w:val="both"/>
      </w:pPr>
    </w:p>
    <w:p w14:paraId="218CAD88" w14:textId="77777777" w:rsidR="00F077F4" w:rsidRPr="00F077F4" w:rsidRDefault="00F077F4" w:rsidP="00F077F4">
      <w:pPr>
        <w:jc w:val="both"/>
      </w:pPr>
    </w:p>
    <w:p w14:paraId="2CEA0E41" w14:textId="77777777" w:rsidR="00F077F4" w:rsidRPr="00F077F4" w:rsidRDefault="00F077F4" w:rsidP="00F077F4">
      <w:pPr>
        <w:jc w:val="both"/>
      </w:pPr>
      <w:r w:rsidRPr="00F077F4">
        <w:t>Yours Faithfully</w:t>
      </w:r>
    </w:p>
    <w:p w14:paraId="2A3190E8" w14:textId="77777777" w:rsidR="00F077F4" w:rsidRPr="00D75A12" w:rsidRDefault="00F077F4" w:rsidP="00F077F4">
      <w:pPr>
        <w:jc w:val="both"/>
        <w:rPr>
          <w:sz w:val="24"/>
          <w:szCs w:val="24"/>
        </w:rPr>
      </w:pPr>
    </w:p>
    <w:p w14:paraId="4A90DE16" w14:textId="77777777" w:rsidR="00F077F4" w:rsidRPr="00455625" w:rsidRDefault="00F077F4" w:rsidP="00F077F4">
      <w:pPr>
        <w:jc w:val="both"/>
        <w:rPr>
          <w:rFonts w:ascii="Bradley Hand ITC" w:hAnsi="Bradley Hand ITC" w:cs="MV Boli"/>
          <w:sz w:val="40"/>
          <w:szCs w:val="40"/>
        </w:rPr>
      </w:pPr>
      <w:r w:rsidRPr="00455625">
        <w:rPr>
          <w:rFonts w:ascii="Bradley Hand ITC" w:hAnsi="Bradley Hand ITC" w:cs="MV Boli"/>
          <w:sz w:val="40"/>
          <w:szCs w:val="40"/>
        </w:rPr>
        <w:t>John Langston</w:t>
      </w:r>
    </w:p>
    <w:p w14:paraId="32A4C89C" w14:textId="77777777" w:rsidR="00F077F4" w:rsidRPr="00D75A12" w:rsidRDefault="00F077F4" w:rsidP="00F077F4">
      <w:pPr>
        <w:jc w:val="both"/>
        <w:rPr>
          <w:sz w:val="24"/>
          <w:szCs w:val="24"/>
        </w:rPr>
      </w:pPr>
    </w:p>
    <w:p w14:paraId="76B0E19C" w14:textId="77777777" w:rsidR="00F077F4" w:rsidRPr="00F077F4" w:rsidRDefault="00F077F4" w:rsidP="00F077F4">
      <w:pPr>
        <w:jc w:val="both"/>
      </w:pPr>
      <w:r w:rsidRPr="00F077F4">
        <w:t>John Langston</w:t>
      </w:r>
    </w:p>
    <w:p w14:paraId="7ACC0ECF" w14:textId="77777777" w:rsidR="00F077F4" w:rsidRPr="00F077F4" w:rsidRDefault="00F077F4" w:rsidP="00F077F4">
      <w:pPr>
        <w:jc w:val="both"/>
      </w:pPr>
      <w:r w:rsidRPr="00F077F4">
        <w:t>Chair of Governors</w:t>
      </w:r>
    </w:p>
    <w:p w14:paraId="01612632" w14:textId="77777777" w:rsidR="00F077F4" w:rsidRPr="00F077F4" w:rsidRDefault="00F077F4" w:rsidP="00F077F4">
      <w:pPr>
        <w:jc w:val="both"/>
      </w:pPr>
      <w:r w:rsidRPr="00F077F4">
        <w:t xml:space="preserve">Wylye Valley School </w:t>
      </w:r>
    </w:p>
    <w:p w14:paraId="47BFC431" w14:textId="77777777" w:rsidR="00E4715E" w:rsidRDefault="00E4715E" w:rsidP="00E4715E">
      <w:pPr>
        <w:ind w:left="720"/>
      </w:pPr>
    </w:p>
    <w:sectPr w:rsidR="00E4715E" w:rsidSect="009F47D5">
      <w:headerReference w:type="default" r:id="rId9"/>
      <w:pgSz w:w="11906" w:h="16838"/>
      <w:pgMar w:top="1701"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2CDC9" w14:textId="77777777" w:rsidR="002C7F41" w:rsidRDefault="002C7F41" w:rsidP="00966396">
      <w:r>
        <w:separator/>
      </w:r>
    </w:p>
  </w:endnote>
  <w:endnote w:type="continuationSeparator" w:id="0">
    <w:p w14:paraId="52A5D698" w14:textId="77777777" w:rsidR="002C7F41" w:rsidRDefault="002C7F41" w:rsidP="00966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Bright">
    <w:altName w:val="Lucida Bright"/>
    <w:panose1 w:val="02040602050505020304"/>
    <w:charset w:val="00"/>
    <w:family w:val="roman"/>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MV Boli">
    <w:panose1 w:val="02000500030200090000"/>
    <w:charset w:val="00"/>
    <w:family w:val="auto"/>
    <w:pitch w:val="variable"/>
    <w:sig w:usb0="00000003" w:usb1="00000000" w:usb2="000001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BFC0C" w14:textId="77777777" w:rsidR="002C7F41" w:rsidRDefault="002C7F41" w:rsidP="00966396">
      <w:r>
        <w:separator/>
      </w:r>
    </w:p>
  </w:footnote>
  <w:footnote w:type="continuationSeparator" w:id="0">
    <w:p w14:paraId="482420B7" w14:textId="77777777" w:rsidR="002C7F41" w:rsidRDefault="002C7F41" w:rsidP="009663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EF9F7" w14:textId="77777777" w:rsidR="00966396" w:rsidRDefault="00966396" w:rsidP="00966396">
    <w:pPr>
      <w:pStyle w:val="Default"/>
    </w:pPr>
  </w:p>
  <w:p w14:paraId="5938495B" w14:textId="77777777" w:rsidR="00966396" w:rsidRPr="00072B3B" w:rsidRDefault="00966396" w:rsidP="00072B3B">
    <w:pPr>
      <w:pStyle w:val="Header"/>
      <w:jc w:val="right"/>
      <w:rPr>
        <w:rFonts w:ascii="Lucida Bright" w:hAnsi="Lucida Bright" w:cs="Times New Roman"/>
      </w:rPr>
    </w:pPr>
    <w:r>
      <w:t xml:space="preserve"> </w:t>
    </w:r>
    <w:r w:rsidR="00072B3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A63EDE"/>
    <w:multiLevelType w:val="hybridMultilevel"/>
    <w:tmpl w:val="F35462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54367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396"/>
    <w:rsid w:val="000548E4"/>
    <w:rsid w:val="00072B3B"/>
    <w:rsid w:val="000F0558"/>
    <w:rsid w:val="000F13BE"/>
    <w:rsid w:val="00167C18"/>
    <w:rsid w:val="001F0A41"/>
    <w:rsid w:val="00241355"/>
    <w:rsid w:val="00290554"/>
    <w:rsid w:val="002A560C"/>
    <w:rsid w:val="002C7F41"/>
    <w:rsid w:val="002E68DC"/>
    <w:rsid w:val="00373813"/>
    <w:rsid w:val="003B4EB7"/>
    <w:rsid w:val="003C01D3"/>
    <w:rsid w:val="003E262F"/>
    <w:rsid w:val="004725D2"/>
    <w:rsid w:val="004B1C63"/>
    <w:rsid w:val="005077EB"/>
    <w:rsid w:val="00533DE7"/>
    <w:rsid w:val="0063791E"/>
    <w:rsid w:val="007511E1"/>
    <w:rsid w:val="008D480F"/>
    <w:rsid w:val="00903101"/>
    <w:rsid w:val="0093056C"/>
    <w:rsid w:val="00966396"/>
    <w:rsid w:val="009A0B6F"/>
    <w:rsid w:val="009F47D5"/>
    <w:rsid w:val="00A5647D"/>
    <w:rsid w:val="00B20E8A"/>
    <w:rsid w:val="00B42D66"/>
    <w:rsid w:val="00B76DA8"/>
    <w:rsid w:val="00C1161E"/>
    <w:rsid w:val="00C169C2"/>
    <w:rsid w:val="00D81320"/>
    <w:rsid w:val="00E152CC"/>
    <w:rsid w:val="00E4715E"/>
    <w:rsid w:val="00F077F4"/>
    <w:rsid w:val="00FD1639"/>
    <w:rsid w:val="00FE084D"/>
    <w:rsid w:val="00FF0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0529C2"/>
  <w15:chartTrackingRefBased/>
  <w15:docId w15:val="{6BB6F376-4410-49B4-BC75-770B951E4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6396"/>
    <w:pPr>
      <w:tabs>
        <w:tab w:val="center" w:pos="4513"/>
        <w:tab w:val="right" w:pos="9026"/>
      </w:tabs>
    </w:pPr>
  </w:style>
  <w:style w:type="character" w:customStyle="1" w:styleId="HeaderChar">
    <w:name w:val="Header Char"/>
    <w:basedOn w:val="DefaultParagraphFont"/>
    <w:link w:val="Header"/>
    <w:uiPriority w:val="99"/>
    <w:rsid w:val="00966396"/>
  </w:style>
  <w:style w:type="paragraph" w:styleId="Footer">
    <w:name w:val="footer"/>
    <w:basedOn w:val="Normal"/>
    <w:link w:val="FooterChar"/>
    <w:uiPriority w:val="99"/>
    <w:unhideWhenUsed/>
    <w:rsid w:val="00966396"/>
    <w:pPr>
      <w:tabs>
        <w:tab w:val="center" w:pos="4513"/>
        <w:tab w:val="right" w:pos="9026"/>
      </w:tabs>
    </w:pPr>
  </w:style>
  <w:style w:type="character" w:customStyle="1" w:styleId="FooterChar">
    <w:name w:val="Footer Char"/>
    <w:basedOn w:val="DefaultParagraphFont"/>
    <w:link w:val="Footer"/>
    <w:uiPriority w:val="99"/>
    <w:rsid w:val="00966396"/>
  </w:style>
  <w:style w:type="paragraph" w:customStyle="1" w:styleId="Default">
    <w:name w:val="Default"/>
    <w:rsid w:val="00966396"/>
    <w:pPr>
      <w:autoSpaceDE w:val="0"/>
      <w:autoSpaceDN w:val="0"/>
      <w:adjustRightInd w:val="0"/>
    </w:pPr>
    <w:rPr>
      <w:rFonts w:ascii="Lucida Bright" w:hAnsi="Lucida Bright" w:cs="Lucida Bright"/>
      <w:color w:val="000000"/>
      <w:sz w:val="24"/>
      <w:szCs w:val="24"/>
    </w:rPr>
  </w:style>
  <w:style w:type="paragraph" w:styleId="ListParagraph">
    <w:name w:val="List Paragraph"/>
    <w:basedOn w:val="Normal"/>
    <w:uiPriority w:val="34"/>
    <w:qFormat/>
    <w:rsid w:val="00F077F4"/>
    <w:pPr>
      <w:ind w:left="720"/>
      <w:contextualSpacing/>
    </w:pPr>
    <w:rPr>
      <w:kern w:val="2"/>
      <w14:ligatures w14:val="standardContextual"/>
    </w:rPr>
  </w:style>
  <w:style w:type="character" w:styleId="Hyperlink">
    <w:name w:val="Hyperlink"/>
    <w:basedOn w:val="DefaultParagraphFont"/>
    <w:uiPriority w:val="99"/>
    <w:unhideWhenUsed/>
    <w:rsid w:val="00F077F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langston@wylyevalley.wilts.sch.uk%20" TargetMode="Externa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347</Words>
  <Characters>1982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LEARN</Company>
  <LinksUpToDate>false</LinksUpToDate>
  <CharactersWithSpaces>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Langston, John Mr (DSAE-SAAE AC Civ Instr20)</dc:creator>
  <cp:keywords/>
  <dc:description/>
  <cp:lastModifiedBy>John Langston</cp:lastModifiedBy>
  <cp:revision>2</cp:revision>
  <dcterms:created xsi:type="dcterms:W3CDTF">2025-10-15T20:53:00Z</dcterms:created>
  <dcterms:modified xsi:type="dcterms:W3CDTF">2025-10-15T20:53:00Z</dcterms:modified>
</cp:coreProperties>
</file>